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5667" w14:textId="77777777" w:rsidR="008A741B" w:rsidRDefault="00715636" w:rsidP="00EC3C7F">
      <w:pPr>
        <w:pStyle w:val="SemEspaamento"/>
        <w:jc w:val="center"/>
      </w:pPr>
      <w:r w:rsidRPr="00D434CD">
        <w:rPr>
          <w:rFonts w:ascii="Calibri" w:hAnsi="Calibri" w:cs="Calibri"/>
          <w:b/>
          <w:sz w:val="28"/>
          <w:szCs w:val="28"/>
        </w:rPr>
        <w:t>ESCOLA BÁSICA E SECUNDÁRIA ALFREDO DA SILVA</w:t>
      </w:r>
    </w:p>
    <w:p w14:paraId="1BD795A5" w14:textId="77777777" w:rsidR="00715636" w:rsidRDefault="00715636" w:rsidP="00EB09D0">
      <w:pPr>
        <w:pStyle w:val="SemEspaamen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3036"/>
        <w:gridCol w:w="2352"/>
      </w:tblGrid>
      <w:tr w:rsidR="008A741B" w14:paraId="39F6E4B4" w14:textId="77777777" w:rsidTr="008A741B">
        <w:tc>
          <w:tcPr>
            <w:tcW w:w="15388" w:type="dxa"/>
            <w:gridSpan w:val="2"/>
          </w:tcPr>
          <w:p w14:paraId="3894A7D2" w14:textId="3A57AB23" w:rsidR="008A741B" w:rsidRPr="00715636" w:rsidRDefault="008A741B" w:rsidP="008A741B">
            <w:pPr>
              <w:pStyle w:val="SemEspaamento"/>
              <w:jc w:val="center"/>
              <w:rPr>
                <w:b/>
              </w:rPr>
            </w:pPr>
            <w:r w:rsidRPr="00715636">
              <w:rPr>
                <w:b/>
              </w:rPr>
              <w:t>ANO LETIVO: 20</w:t>
            </w:r>
            <w:r w:rsidR="00067845">
              <w:rPr>
                <w:b/>
              </w:rPr>
              <w:t>2</w:t>
            </w:r>
            <w:r w:rsidR="0015028A">
              <w:rPr>
                <w:b/>
              </w:rPr>
              <w:t>3</w:t>
            </w:r>
            <w:r w:rsidRPr="00715636">
              <w:rPr>
                <w:b/>
              </w:rPr>
              <w:t>/202</w:t>
            </w:r>
            <w:r w:rsidR="0015028A">
              <w:rPr>
                <w:b/>
              </w:rPr>
              <w:t>4</w:t>
            </w:r>
            <w:r w:rsidRPr="00715636">
              <w:rPr>
                <w:b/>
              </w:rPr>
              <w:t xml:space="preserve"> - CRITÉRIOS ESPECÍFICOS de AVALIAÇÃO</w:t>
            </w:r>
          </w:p>
        </w:tc>
      </w:tr>
      <w:tr w:rsidR="008A741B" w14:paraId="4496D06E" w14:textId="77777777" w:rsidTr="008A741B">
        <w:tc>
          <w:tcPr>
            <w:tcW w:w="15388" w:type="dxa"/>
            <w:gridSpan w:val="2"/>
          </w:tcPr>
          <w:p w14:paraId="4FB096D2" w14:textId="77777777" w:rsidR="008A741B" w:rsidRPr="00715636" w:rsidRDefault="008A741B" w:rsidP="00EB09D0">
            <w:pPr>
              <w:pStyle w:val="SemEspaamento"/>
              <w:rPr>
                <w:b/>
              </w:rPr>
            </w:pPr>
            <w:r w:rsidRPr="00715636">
              <w:rPr>
                <w:b/>
              </w:rPr>
              <w:t>DEPARTAMENTO: CIÊNCIAS SOCIAIS E HUMANAS</w:t>
            </w:r>
          </w:p>
        </w:tc>
      </w:tr>
      <w:tr w:rsidR="008A741B" w14:paraId="241D550F" w14:textId="77777777" w:rsidTr="00715636">
        <w:tc>
          <w:tcPr>
            <w:tcW w:w="13036" w:type="dxa"/>
          </w:tcPr>
          <w:p w14:paraId="68C6D324" w14:textId="77777777" w:rsidR="008A741B" w:rsidRPr="00715636" w:rsidRDefault="008A741B" w:rsidP="00EB09D0">
            <w:pPr>
              <w:pStyle w:val="SemEspaamento"/>
              <w:rPr>
                <w:b/>
              </w:rPr>
            </w:pPr>
            <w:r w:rsidRPr="00715636">
              <w:rPr>
                <w:b/>
              </w:rPr>
              <w:t>DISCIPLINA: GEOGRAFIA</w:t>
            </w:r>
          </w:p>
        </w:tc>
        <w:tc>
          <w:tcPr>
            <w:tcW w:w="2352" w:type="dxa"/>
          </w:tcPr>
          <w:p w14:paraId="2E9EFB59" w14:textId="77777777" w:rsidR="008A741B" w:rsidRPr="00715636" w:rsidRDefault="00715636" w:rsidP="00EB09D0">
            <w:pPr>
              <w:pStyle w:val="SemEspaamento"/>
              <w:rPr>
                <w:b/>
              </w:rPr>
            </w:pPr>
            <w:r w:rsidRPr="00715636">
              <w:rPr>
                <w:b/>
              </w:rPr>
              <w:t>GRUPO: 420</w:t>
            </w:r>
          </w:p>
        </w:tc>
      </w:tr>
      <w:tr w:rsidR="008A741B" w14:paraId="16D9EB2F" w14:textId="77777777" w:rsidTr="008A741B">
        <w:tc>
          <w:tcPr>
            <w:tcW w:w="15388" w:type="dxa"/>
            <w:gridSpan w:val="2"/>
          </w:tcPr>
          <w:p w14:paraId="1454DE1E" w14:textId="77777777" w:rsidR="008A741B" w:rsidRPr="00715636" w:rsidRDefault="008A741B" w:rsidP="00EB09D0">
            <w:pPr>
              <w:pStyle w:val="SemEspaamento"/>
              <w:rPr>
                <w:b/>
              </w:rPr>
            </w:pPr>
            <w:r w:rsidRPr="00715636">
              <w:rPr>
                <w:b/>
              </w:rPr>
              <w:t>MODALIDADE de ENSINO: Básico</w:t>
            </w:r>
          </w:p>
        </w:tc>
      </w:tr>
      <w:tr w:rsidR="008A741B" w14:paraId="0A4822CF" w14:textId="77777777" w:rsidTr="008A741B">
        <w:tc>
          <w:tcPr>
            <w:tcW w:w="15388" w:type="dxa"/>
            <w:gridSpan w:val="2"/>
          </w:tcPr>
          <w:p w14:paraId="41202C16" w14:textId="77777777" w:rsidR="008A741B" w:rsidRPr="00715636" w:rsidRDefault="008A741B" w:rsidP="00EB09D0">
            <w:pPr>
              <w:pStyle w:val="SemEspaamento"/>
              <w:rPr>
                <w:b/>
              </w:rPr>
            </w:pPr>
            <w:r w:rsidRPr="00715636">
              <w:rPr>
                <w:b/>
              </w:rPr>
              <w:t>ANO (s):7º; 8º; 9º</w:t>
            </w:r>
          </w:p>
        </w:tc>
      </w:tr>
    </w:tbl>
    <w:p w14:paraId="0C6C185F" w14:textId="77777777" w:rsidR="008A741B" w:rsidRDefault="008A741B" w:rsidP="00EB09D0">
      <w:pPr>
        <w:pStyle w:val="SemEspaamento"/>
      </w:pPr>
    </w:p>
    <w:p w14:paraId="29EFBEB1" w14:textId="4D32DA14" w:rsidR="00EB09D0" w:rsidRDefault="00EB09D0" w:rsidP="00EB09D0">
      <w:pPr>
        <w:pStyle w:val="SemEspaamento"/>
      </w:pPr>
      <w:r>
        <w:t>Os critérios específicos de avaliação das disciplinas lecionadas pelo grupo disciplinar de Geografia estão de acordo com os respetivos programas e foram elaborados tendo em conta as aprendizagens essenciais (AE) e as áreas de competências inscritas no Perfil dos Alunos à Saída da Escolaridade Obrigatória (P</w:t>
      </w:r>
      <w:r w:rsidR="0015028A">
        <w:t>ASEO</w:t>
      </w:r>
      <w:r>
        <w:t>).</w:t>
      </w:r>
    </w:p>
    <w:tbl>
      <w:tblPr>
        <w:tblStyle w:val="TabelacomGrelha"/>
        <w:tblpPr w:leftFromText="141" w:rightFromText="141" w:vertAnchor="page" w:horzAnchor="margin" w:tblpXSpec="right" w:tblpY="4585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559"/>
        <w:gridCol w:w="1418"/>
        <w:gridCol w:w="4819"/>
        <w:gridCol w:w="1418"/>
      </w:tblGrid>
      <w:tr w:rsidR="00715636" w:rsidRPr="00FA19CA" w14:paraId="1DCA0411" w14:textId="77777777" w:rsidTr="00715636">
        <w:tc>
          <w:tcPr>
            <w:tcW w:w="1271" w:type="dxa"/>
            <w:vAlign w:val="center"/>
          </w:tcPr>
          <w:p w14:paraId="6D735F65" w14:textId="77777777" w:rsidR="00715636" w:rsidRPr="00FA19CA" w:rsidRDefault="00715636" w:rsidP="00715636">
            <w:pPr>
              <w:pStyle w:val="SemEspaamento"/>
              <w:jc w:val="center"/>
              <w:rPr>
                <w:b/>
              </w:rPr>
            </w:pPr>
            <w:r w:rsidRPr="00FA19CA">
              <w:rPr>
                <w:b/>
              </w:rPr>
              <w:t>DOMÍNIOS</w:t>
            </w:r>
          </w:p>
        </w:tc>
        <w:tc>
          <w:tcPr>
            <w:tcW w:w="4678" w:type="dxa"/>
            <w:vAlign w:val="center"/>
          </w:tcPr>
          <w:p w14:paraId="7E1F9063" w14:textId="77777777" w:rsidR="00715636" w:rsidRPr="00FA19CA" w:rsidRDefault="00715636" w:rsidP="00715636">
            <w:pPr>
              <w:pStyle w:val="SemEspaamento"/>
              <w:jc w:val="center"/>
              <w:rPr>
                <w:b/>
              </w:rPr>
            </w:pPr>
            <w:r w:rsidRPr="00FA19CA">
              <w:rPr>
                <w:b/>
              </w:rPr>
              <w:t>DESCRITORES de DESEMPENHO</w:t>
            </w:r>
          </w:p>
        </w:tc>
        <w:tc>
          <w:tcPr>
            <w:tcW w:w="1559" w:type="dxa"/>
            <w:vAlign w:val="center"/>
          </w:tcPr>
          <w:p w14:paraId="1BF318FB" w14:textId="77777777" w:rsidR="00715636" w:rsidRPr="00FA19CA" w:rsidRDefault="00715636" w:rsidP="00715636">
            <w:pPr>
              <w:pStyle w:val="SemEspaamento"/>
              <w:jc w:val="center"/>
              <w:rPr>
                <w:b/>
              </w:rPr>
            </w:pPr>
            <w:r w:rsidRPr="00FA19CA">
              <w:rPr>
                <w:b/>
              </w:rPr>
              <w:t>Articulação com o perfil dos alunos</w:t>
            </w:r>
          </w:p>
        </w:tc>
        <w:tc>
          <w:tcPr>
            <w:tcW w:w="1418" w:type="dxa"/>
            <w:vAlign w:val="center"/>
          </w:tcPr>
          <w:p w14:paraId="58122821" w14:textId="77777777" w:rsidR="00715636" w:rsidRPr="00FA19CA" w:rsidRDefault="00715636" w:rsidP="00715636">
            <w:pPr>
              <w:pStyle w:val="SemEspaamento"/>
              <w:jc w:val="center"/>
              <w:rPr>
                <w:b/>
              </w:rPr>
            </w:pPr>
            <w:r w:rsidRPr="00FA19CA">
              <w:rPr>
                <w:b/>
              </w:rPr>
              <w:t>Ponderação Total</w:t>
            </w:r>
          </w:p>
        </w:tc>
        <w:tc>
          <w:tcPr>
            <w:tcW w:w="4819" w:type="dxa"/>
            <w:vAlign w:val="center"/>
          </w:tcPr>
          <w:p w14:paraId="4B9A56C0" w14:textId="77777777" w:rsidR="00715636" w:rsidRPr="00FA19CA" w:rsidRDefault="00715636" w:rsidP="00715636">
            <w:pPr>
              <w:pStyle w:val="SemEspaamento"/>
              <w:jc w:val="center"/>
              <w:rPr>
                <w:b/>
              </w:rPr>
            </w:pPr>
            <w:r w:rsidRPr="00FA19CA">
              <w:rPr>
                <w:b/>
              </w:rPr>
              <w:t>Instrumentos</w:t>
            </w:r>
          </w:p>
        </w:tc>
        <w:tc>
          <w:tcPr>
            <w:tcW w:w="1418" w:type="dxa"/>
            <w:vAlign w:val="center"/>
          </w:tcPr>
          <w:p w14:paraId="7AFED8A4" w14:textId="77777777" w:rsidR="00715636" w:rsidRPr="00FA19CA" w:rsidRDefault="00715636" w:rsidP="00715636">
            <w:pPr>
              <w:pStyle w:val="SemEspaamento"/>
              <w:jc w:val="center"/>
              <w:rPr>
                <w:b/>
              </w:rPr>
            </w:pPr>
            <w:r w:rsidRPr="00FA19CA">
              <w:rPr>
                <w:b/>
              </w:rPr>
              <w:t xml:space="preserve">Ponderação </w:t>
            </w:r>
            <w:r>
              <w:rPr>
                <w:b/>
              </w:rPr>
              <w:t>Parcial</w:t>
            </w:r>
          </w:p>
        </w:tc>
      </w:tr>
      <w:tr w:rsidR="00715636" w14:paraId="3CFE1651" w14:textId="77777777" w:rsidTr="00715636">
        <w:tc>
          <w:tcPr>
            <w:tcW w:w="1271" w:type="dxa"/>
            <w:vMerge w:val="restart"/>
            <w:textDirection w:val="btLr"/>
            <w:vAlign w:val="center"/>
          </w:tcPr>
          <w:p w14:paraId="6A0AB6A5" w14:textId="77777777" w:rsidR="00715636" w:rsidRDefault="00715636" w:rsidP="00715636">
            <w:pPr>
              <w:pStyle w:val="SemEspaamento"/>
              <w:ind w:left="113" w:right="113"/>
              <w:jc w:val="center"/>
            </w:pPr>
            <w:r>
              <w:t>CONHECIMENTOS / CAPACIDADES</w:t>
            </w:r>
          </w:p>
        </w:tc>
        <w:tc>
          <w:tcPr>
            <w:tcW w:w="4678" w:type="dxa"/>
            <w:vMerge w:val="restart"/>
          </w:tcPr>
          <w:p w14:paraId="380DDA2B" w14:textId="77777777" w:rsidR="00715636" w:rsidRDefault="00715636" w:rsidP="00715636">
            <w:pPr>
              <w:pStyle w:val="SemEspaamento"/>
            </w:pPr>
            <w:r>
              <w:t xml:space="preserve">− Localizar e compreender os lugares e as regiões. </w:t>
            </w:r>
          </w:p>
          <w:p w14:paraId="067771A0" w14:textId="77777777" w:rsidR="00715636" w:rsidRDefault="00715636" w:rsidP="00715636">
            <w:pPr>
              <w:pStyle w:val="SemEspaamento"/>
            </w:pPr>
            <w:r>
              <w:t xml:space="preserve">− Problematizar e debater as inter-relações entre fenómenos e espaços geográficos. </w:t>
            </w:r>
          </w:p>
          <w:p w14:paraId="2F4EBDF9" w14:textId="77777777" w:rsidR="00715636" w:rsidRDefault="00715636" w:rsidP="00715636">
            <w:pPr>
              <w:pStyle w:val="SemEspaamento"/>
            </w:pPr>
            <w:r>
              <w:t>− Comunicar e participar - o conhecimento e o saber fazer no domínio da Geografia e participar em projetos multidisciplinares de articulação do saber geográfico com outros saberes.</w:t>
            </w:r>
          </w:p>
          <w:p w14:paraId="7ADAD1CB" w14:textId="77777777" w:rsidR="00715636" w:rsidRDefault="00715636" w:rsidP="00715636">
            <w:pPr>
              <w:pStyle w:val="SemEspaamento"/>
            </w:pPr>
            <w:r>
              <w:t>- Desenvolvimento de capacidades de aprendizagem previstas nas planificações para cada ano de escolaridade.</w:t>
            </w:r>
          </w:p>
          <w:p w14:paraId="37AF5EDE" w14:textId="77777777" w:rsidR="00715636" w:rsidRDefault="00715636" w:rsidP="00715636">
            <w:pPr>
              <w:pStyle w:val="SemEspaamento"/>
            </w:pPr>
            <w:r>
              <w:t>- Desenvolvimento de capacidades privilegiadas no Projeto Educativo do Agrupamento.</w:t>
            </w:r>
          </w:p>
        </w:tc>
        <w:tc>
          <w:tcPr>
            <w:tcW w:w="1559" w:type="dxa"/>
            <w:vMerge w:val="restart"/>
            <w:vAlign w:val="center"/>
          </w:tcPr>
          <w:p w14:paraId="5DD749E1" w14:textId="0A8582B8" w:rsidR="00715636" w:rsidRDefault="00715636" w:rsidP="00715636">
            <w:pPr>
              <w:pStyle w:val="SemEspaamento"/>
              <w:jc w:val="center"/>
            </w:pPr>
            <w:r>
              <w:t xml:space="preserve"> C;</w:t>
            </w:r>
            <w:r w:rsidR="00774577">
              <w:t xml:space="preserve"> </w:t>
            </w:r>
            <w:r>
              <w:t>D; E; F; G; H; I</w:t>
            </w:r>
          </w:p>
        </w:tc>
        <w:tc>
          <w:tcPr>
            <w:tcW w:w="1418" w:type="dxa"/>
            <w:vMerge w:val="restart"/>
            <w:vAlign w:val="center"/>
          </w:tcPr>
          <w:p w14:paraId="273A37C6" w14:textId="77777777" w:rsidR="00715636" w:rsidRDefault="00715636" w:rsidP="00715636">
            <w:pPr>
              <w:pStyle w:val="SemEspaamento"/>
              <w:jc w:val="center"/>
            </w:pPr>
            <w:r>
              <w:t>80%</w:t>
            </w:r>
          </w:p>
        </w:tc>
        <w:tc>
          <w:tcPr>
            <w:tcW w:w="4819" w:type="dxa"/>
          </w:tcPr>
          <w:p w14:paraId="7F7A6424" w14:textId="77777777" w:rsidR="00715636" w:rsidRDefault="00715636" w:rsidP="00715636">
            <w:pPr>
              <w:pStyle w:val="SemEspaamento"/>
            </w:pPr>
            <w:r w:rsidRPr="00C1271A">
              <w:t>Ficha de avaliação sumativa</w:t>
            </w:r>
          </w:p>
        </w:tc>
        <w:tc>
          <w:tcPr>
            <w:tcW w:w="1418" w:type="dxa"/>
            <w:vAlign w:val="center"/>
          </w:tcPr>
          <w:p w14:paraId="1560C8A5" w14:textId="7673CF57" w:rsidR="00715636" w:rsidRPr="00C1271A" w:rsidRDefault="00161C14" w:rsidP="00715636">
            <w:pPr>
              <w:pStyle w:val="SemEspaamento"/>
              <w:jc w:val="center"/>
            </w:pPr>
            <w:r>
              <w:t>7</w:t>
            </w:r>
            <w:r w:rsidR="00715636">
              <w:t>0%</w:t>
            </w:r>
          </w:p>
        </w:tc>
      </w:tr>
      <w:tr w:rsidR="00715636" w14:paraId="2740E6C8" w14:textId="77777777" w:rsidTr="00715636">
        <w:tc>
          <w:tcPr>
            <w:tcW w:w="1271" w:type="dxa"/>
            <w:vMerge/>
          </w:tcPr>
          <w:p w14:paraId="7AAAF9FD" w14:textId="77777777" w:rsidR="00715636" w:rsidRDefault="00715636" w:rsidP="00715636">
            <w:pPr>
              <w:pStyle w:val="SemEspaamento"/>
            </w:pPr>
          </w:p>
        </w:tc>
        <w:tc>
          <w:tcPr>
            <w:tcW w:w="4678" w:type="dxa"/>
            <w:vMerge/>
          </w:tcPr>
          <w:p w14:paraId="0C455394" w14:textId="77777777" w:rsidR="00715636" w:rsidRDefault="00715636" w:rsidP="00715636">
            <w:pPr>
              <w:pStyle w:val="SemEspaamento"/>
            </w:pPr>
          </w:p>
        </w:tc>
        <w:tc>
          <w:tcPr>
            <w:tcW w:w="1559" w:type="dxa"/>
            <w:vMerge/>
            <w:vAlign w:val="center"/>
          </w:tcPr>
          <w:p w14:paraId="5AA40132" w14:textId="77777777" w:rsidR="00715636" w:rsidRDefault="00715636" w:rsidP="00715636">
            <w:pPr>
              <w:pStyle w:val="SemEspaamento"/>
              <w:jc w:val="center"/>
            </w:pPr>
          </w:p>
        </w:tc>
        <w:tc>
          <w:tcPr>
            <w:tcW w:w="1418" w:type="dxa"/>
            <w:vMerge/>
          </w:tcPr>
          <w:p w14:paraId="60CED05A" w14:textId="77777777" w:rsidR="00715636" w:rsidRDefault="00715636" w:rsidP="00715636">
            <w:pPr>
              <w:pStyle w:val="SemEspaamento"/>
            </w:pPr>
          </w:p>
        </w:tc>
        <w:tc>
          <w:tcPr>
            <w:tcW w:w="4819" w:type="dxa"/>
          </w:tcPr>
          <w:p w14:paraId="791BE9D4" w14:textId="77777777" w:rsidR="00715636" w:rsidRDefault="00715636" w:rsidP="00715636">
            <w:pPr>
              <w:pStyle w:val="SemEspaamento"/>
            </w:pPr>
            <w:r>
              <w:t>Trabalhos diversos (questões aula, trabalhos individuais/grupo, trabalhos de casa, fichas de trabalho, Glossário, ...)</w:t>
            </w:r>
          </w:p>
        </w:tc>
        <w:tc>
          <w:tcPr>
            <w:tcW w:w="1418" w:type="dxa"/>
            <w:vAlign w:val="center"/>
          </w:tcPr>
          <w:p w14:paraId="3EE661C0" w14:textId="77777777" w:rsidR="00715636" w:rsidRDefault="00715636" w:rsidP="00715636">
            <w:pPr>
              <w:pStyle w:val="SemEspaamento"/>
              <w:jc w:val="center"/>
            </w:pPr>
            <w:r>
              <w:t>10%</w:t>
            </w:r>
          </w:p>
        </w:tc>
      </w:tr>
      <w:tr w:rsidR="00715636" w14:paraId="4EB31370" w14:textId="77777777" w:rsidTr="00161C14">
        <w:tc>
          <w:tcPr>
            <w:tcW w:w="1271" w:type="dxa"/>
            <w:vMerge/>
          </w:tcPr>
          <w:p w14:paraId="0B344A4E" w14:textId="77777777" w:rsidR="00715636" w:rsidRDefault="00715636" w:rsidP="00715636">
            <w:pPr>
              <w:pStyle w:val="SemEspaamento"/>
            </w:pPr>
          </w:p>
        </w:tc>
        <w:tc>
          <w:tcPr>
            <w:tcW w:w="4678" w:type="dxa"/>
            <w:vMerge/>
          </w:tcPr>
          <w:p w14:paraId="70134F66" w14:textId="77777777" w:rsidR="00715636" w:rsidRDefault="00715636" w:rsidP="00715636">
            <w:pPr>
              <w:pStyle w:val="SemEspaamento"/>
            </w:pPr>
          </w:p>
        </w:tc>
        <w:tc>
          <w:tcPr>
            <w:tcW w:w="1559" w:type="dxa"/>
            <w:vMerge/>
            <w:vAlign w:val="center"/>
          </w:tcPr>
          <w:p w14:paraId="2FD9FDAF" w14:textId="77777777" w:rsidR="00715636" w:rsidRDefault="00715636" w:rsidP="00715636">
            <w:pPr>
              <w:pStyle w:val="SemEspaamento"/>
              <w:jc w:val="center"/>
            </w:pPr>
          </w:p>
        </w:tc>
        <w:tc>
          <w:tcPr>
            <w:tcW w:w="1418" w:type="dxa"/>
            <w:vMerge/>
          </w:tcPr>
          <w:p w14:paraId="58E5DF57" w14:textId="77777777" w:rsidR="00715636" w:rsidRDefault="00715636" w:rsidP="00715636">
            <w:pPr>
              <w:pStyle w:val="SemEspaamento"/>
            </w:pPr>
          </w:p>
        </w:tc>
        <w:tc>
          <w:tcPr>
            <w:tcW w:w="4819" w:type="dxa"/>
          </w:tcPr>
          <w:p w14:paraId="05B5F25D" w14:textId="08FC2738" w:rsidR="00715636" w:rsidRDefault="00715636" w:rsidP="00715636">
            <w:pPr>
              <w:pStyle w:val="SemEspaamento"/>
            </w:pPr>
            <w:r>
              <w:t xml:space="preserve">Projeto Interdisciplinar – DAC - (processo e produto/individual) * Se num dos períodos do ano não se aplicar o “Projeto Interdisciplinar”, o peso reverterá para </w:t>
            </w:r>
            <w:r w:rsidR="00161C14">
              <w:t>outros instrumentos</w:t>
            </w:r>
            <w:r>
              <w:t>.</w:t>
            </w:r>
          </w:p>
          <w:p w14:paraId="301F8086" w14:textId="77777777" w:rsidR="00715636" w:rsidRDefault="00715636" w:rsidP="00715636">
            <w:pPr>
              <w:pStyle w:val="SemEspaamento"/>
            </w:pPr>
          </w:p>
          <w:p w14:paraId="43926AFF" w14:textId="77777777" w:rsidR="00715636" w:rsidRDefault="00715636" w:rsidP="00715636">
            <w:pPr>
              <w:pStyle w:val="SemEspaamento"/>
            </w:pPr>
            <w:r>
              <w:t>Nota: no 9º ano o Projeto Interdisciplinar – DAC - não se aplica.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31F9C11" w14:textId="77777777" w:rsidR="00715636" w:rsidRDefault="00715636" w:rsidP="00715636">
            <w:pPr>
              <w:pStyle w:val="SemEspaamento"/>
              <w:jc w:val="center"/>
            </w:pPr>
            <w:r>
              <w:t>5%</w:t>
            </w:r>
          </w:p>
        </w:tc>
      </w:tr>
      <w:tr w:rsidR="00EC3C7F" w14:paraId="44BCADA9" w14:textId="77777777" w:rsidTr="002975D1">
        <w:tc>
          <w:tcPr>
            <w:tcW w:w="1271" w:type="dxa"/>
            <w:vMerge w:val="restart"/>
            <w:textDirection w:val="btLr"/>
            <w:vAlign w:val="center"/>
          </w:tcPr>
          <w:p w14:paraId="46FD92AB" w14:textId="77777777" w:rsidR="00EC3C7F" w:rsidRDefault="00EC3C7F" w:rsidP="00715636">
            <w:pPr>
              <w:pStyle w:val="SemEspaamento"/>
              <w:ind w:left="113" w:right="113"/>
              <w:jc w:val="center"/>
            </w:pPr>
            <w:r>
              <w:t>ATITUDES E VALORES</w:t>
            </w:r>
          </w:p>
        </w:tc>
        <w:tc>
          <w:tcPr>
            <w:tcW w:w="4678" w:type="dxa"/>
          </w:tcPr>
          <w:p w14:paraId="08F081F1" w14:textId="77777777" w:rsidR="00EC3C7F" w:rsidRPr="007E7BA9" w:rsidRDefault="00EC3C7F" w:rsidP="00715636">
            <w:pPr>
              <w:pStyle w:val="SemEspaamento"/>
              <w:rPr>
                <w:b/>
              </w:rPr>
            </w:pPr>
            <w:r w:rsidRPr="007E7BA9">
              <w:rPr>
                <w:b/>
              </w:rPr>
              <w:t>Respeito pelas pessoas e normas de conduta em espaço de aprendizagem</w:t>
            </w:r>
          </w:p>
          <w:p w14:paraId="0DB5A989" w14:textId="77777777" w:rsidR="00EC3C7F" w:rsidRDefault="00EC3C7F" w:rsidP="00715636">
            <w:pPr>
              <w:pStyle w:val="SemEspaamento"/>
            </w:pPr>
            <w:r>
              <w:t xml:space="preserve"> − É pontual </w:t>
            </w:r>
          </w:p>
          <w:p w14:paraId="0D359BFA" w14:textId="77777777" w:rsidR="00EC3C7F" w:rsidRDefault="00EC3C7F" w:rsidP="00715636">
            <w:pPr>
              <w:pStyle w:val="SemEspaamento"/>
            </w:pPr>
            <w:r>
              <w:t>− Respeita os outros</w:t>
            </w:r>
          </w:p>
        </w:tc>
        <w:tc>
          <w:tcPr>
            <w:tcW w:w="1559" w:type="dxa"/>
            <w:vAlign w:val="center"/>
          </w:tcPr>
          <w:p w14:paraId="5CAD89EE" w14:textId="77777777" w:rsidR="00EC3C7F" w:rsidRDefault="00EC3C7F" w:rsidP="00715636">
            <w:pPr>
              <w:pStyle w:val="SemEspaamento"/>
              <w:jc w:val="center"/>
            </w:pPr>
            <w:r>
              <w:t>E; J</w:t>
            </w:r>
          </w:p>
        </w:tc>
        <w:tc>
          <w:tcPr>
            <w:tcW w:w="1418" w:type="dxa"/>
            <w:vMerge w:val="restart"/>
            <w:vAlign w:val="center"/>
          </w:tcPr>
          <w:p w14:paraId="08914D93" w14:textId="77777777" w:rsidR="00EC3C7F" w:rsidRDefault="00EC3C7F" w:rsidP="00715636">
            <w:pPr>
              <w:pStyle w:val="SemEspaamento"/>
              <w:jc w:val="center"/>
            </w:pPr>
            <w:r>
              <w:t>20%</w:t>
            </w:r>
          </w:p>
        </w:tc>
        <w:tc>
          <w:tcPr>
            <w:tcW w:w="4819" w:type="dxa"/>
            <w:vMerge w:val="restart"/>
          </w:tcPr>
          <w:p w14:paraId="3D838A27" w14:textId="77777777" w:rsidR="00EC3C7F" w:rsidRDefault="00EC3C7F" w:rsidP="00715636">
            <w:pPr>
              <w:pStyle w:val="SemEspaamento"/>
            </w:pPr>
            <w:r>
              <w:t>Registos de observação do respeito pelas normas de conduta em espaço de aprendizagem</w:t>
            </w:r>
          </w:p>
          <w:p w14:paraId="7A57CD69" w14:textId="77777777" w:rsidR="00EC3C7F" w:rsidRDefault="00EC3C7F" w:rsidP="00161C14">
            <w:pPr>
              <w:pStyle w:val="SemEspaamento"/>
            </w:pPr>
            <w:r>
              <w:t>Registos de observação da responsabilidade.</w:t>
            </w:r>
          </w:p>
          <w:p w14:paraId="4959B946" w14:textId="15702DC8" w:rsidR="00EC3C7F" w:rsidRDefault="00EC3C7F" w:rsidP="0008003D">
            <w:pPr>
              <w:pStyle w:val="SemEspaamento"/>
            </w:pPr>
            <w:r>
              <w:t>Registos de observação da autonomia.</w:t>
            </w:r>
          </w:p>
        </w:tc>
        <w:tc>
          <w:tcPr>
            <w:tcW w:w="1418" w:type="dxa"/>
            <w:vMerge w:val="restart"/>
            <w:vAlign w:val="center"/>
          </w:tcPr>
          <w:p w14:paraId="1225871A" w14:textId="114281AB" w:rsidR="00EC3C7F" w:rsidRDefault="00EC3C7F" w:rsidP="00715636">
            <w:pPr>
              <w:pStyle w:val="SemEspaamento"/>
              <w:jc w:val="center"/>
            </w:pPr>
            <w:r>
              <w:t>15%</w:t>
            </w:r>
          </w:p>
        </w:tc>
      </w:tr>
      <w:tr w:rsidR="00EC3C7F" w14:paraId="2B7EA8AD" w14:textId="77777777" w:rsidTr="002975D1">
        <w:tc>
          <w:tcPr>
            <w:tcW w:w="1271" w:type="dxa"/>
            <w:vMerge/>
          </w:tcPr>
          <w:p w14:paraId="534EF547" w14:textId="77777777" w:rsidR="00EC3C7F" w:rsidRDefault="00EC3C7F" w:rsidP="00715636">
            <w:pPr>
              <w:pStyle w:val="SemEspaamento"/>
            </w:pPr>
          </w:p>
        </w:tc>
        <w:tc>
          <w:tcPr>
            <w:tcW w:w="4678" w:type="dxa"/>
          </w:tcPr>
          <w:p w14:paraId="17247857" w14:textId="77777777" w:rsidR="00EC3C7F" w:rsidRPr="007E7BA9" w:rsidRDefault="00EC3C7F" w:rsidP="00715636">
            <w:pPr>
              <w:pStyle w:val="SemEspaamento"/>
              <w:rPr>
                <w:b/>
              </w:rPr>
            </w:pPr>
            <w:r w:rsidRPr="007E7BA9">
              <w:rPr>
                <w:b/>
              </w:rPr>
              <w:t xml:space="preserve">Autonomia </w:t>
            </w:r>
          </w:p>
          <w:p w14:paraId="6D296962" w14:textId="77777777" w:rsidR="00EC3C7F" w:rsidRDefault="00EC3C7F" w:rsidP="00715636">
            <w:pPr>
              <w:pStyle w:val="SemEspaamento"/>
            </w:pPr>
            <w:r>
              <w:t xml:space="preserve">− Resolve problemas </w:t>
            </w:r>
          </w:p>
          <w:p w14:paraId="68BCD540" w14:textId="77777777" w:rsidR="00EC3C7F" w:rsidRDefault="00EC3C7F" w:rsidP="00715636">
            <w:pPr>
              <w:pStyle w:val="SemEspaamento"/>
            </w:pPr>
            <w:r>
              <w:t>− Executa tarefas</w:t>
            </w:r>
          </w:p>
        </w:tc>
        <w:tc>
          <w:tcPr>
            <w:tcW w:w="1559" w:type="dxa"/>
            <w:vAlign w:val="center"/>
          </w:tcPr>
          <w:p w14:paraId="2F4DF3CF" w14:textId="77777777" w:rsidR="00EC3C7F" w:rsidRDefault="00EC3C7F" w:rsidP="00715636">
            <w:pPr>
              <w:pStyle w:val="SemEspaamento"/>
              <w:jc w:val="center"/>
            </w:pPr>
            <w:r>
              <w:t>C; D; F</w:t>
            </w:r>
          </w:p>
        </w:tc>
        <w:tc>
          <w:tcPr>
            <w:tcW w:w="1418" w:type="dxa"/>
            <w:vMerge/>
          </w:tcPr>
          <w:p w14:paraId="5C8F13D4" w14:textId="77777777" w:rsidR="00EC3C7F" w:rsidRDefault="00EC3C7F" w:rsidP="00715636">
            <w:pPr>
              <w:pStyle w:val="SemEspaamento"/>
            </w:pPr>
          </w:p>
        </w:tc>
        <w:tc>
          <w:tcPr>
            <w:tcW w:w="4819" w:type="dxa"/>
            <w:vMerge/>
          </w:tcPr>
          <w:p w14:paraId="77F89EBA" w14:textId="3A8C902B" w:rsidR="00EC3C7F" w:rsidRDefault="00EC3C7F" w:rsidP="00161C14">
            <w:pPr>
              <w:pStyle w:val="SemEspaamento"/>
            </w:pPr>
          </w:p>
        </w:tc>
        <w:tc>
          <w:tcPr>
            <w:tcW w:w="1418" w:type="dxa"/>
            <w:vMerge/>
            <w:vAlign w:val="center"/>
          </w:tcPr>
          <w:p w14:paraId="17EE494C" w14:textId="77777777" w:rsidR="00EC3C7F" w:rsidRDefault="00EC3C7F" w:rsidP="00715636">
            <w:pPr>
              <w:pStyle w:val="SemEspaamento"/>
              <w:jc w:val="center"/>
            </w:pPr>
          </w:p>
        </w:tc>
      </w:tr>
    </w:tbl>
    <w:p w14:paraId="3519B3F0" w14:textId="77777777" w:rsidR="00B12C3A" w:rsidRDefault="00B12C3A" w:rsidP="00B12C3A">
      <w:pPr>
        <w:pStyle w:val="SemEspaamento"/>
      </w:pPr>
    </w:p>
    <w:p w14:paraId="19DEE5DA" w14:textId="77777777" w:rsidR="00EC3C7F" w:rsidRDefault="00EC3C7F" w:rsidP="00B12C3A">
      <w:pPr>
        <w:pStyle w:val="SemEspaamento"/>
      </w:pPr>
    </w:p>
    <w:p w14:paraId="3618D5C8" w14:textId="32E51838" w:rsidR="00B12C3A" w:rsidRDefault="00B12C3A" w:rsidP="00B12C3A">
      <w:pPr>
        <w:pStyle w:val="SemEspaamento"/>
      </w:pPr>
      <w:r>
        <w:lastRenderedPageBreak/>
        <w:t xml:space="preserve">ÁREAS DE COMPETÊNCIAS DO PERFIL DOS ALUNOS (PA) </w:t>
      </w:r>
    </w:p>
    <w:p w14:paraId="71CE1A18" w14:textId="77777777" w:rsidR="00B12C3A" w:rsidRDefault="00B12C3A" w:rsidP="00B12C3A">
      <w:pPr>
        <w:pStyle w:val="SemEspaamento"/>
      </w:pPr>
      <w:r>
        <w:t>A-Linguagem e textos; B- Informação e comunicação; C- Raciocínio e resolução de problemas; D- Pensamento crítico e pensamento criativo; E- Relacionamento interpessoal; F- Desenvolvimento pessoal e autonomia; G- Bem-estar, saúde e ambiente; H- Sensibilidade estética e artística; I- Saber científico, técnico e tecnológico; J- Consciência e domínio do corpo.</w:t>
      </w:r>
    </w:p>
    <w:p w14:paraId="0ACBECA7" w14:textId="77777777" w:rsidR="00EB09D0" w:rsidRDefault="00EB09D0" w:rsidP="00EB09D0">
      <w:pPr>
        <w:pStyle w:val="SemEspaamento"/>
      </w:pPr>
    </w:p>
    <w:p w14:paraId="4C4285BA" w14:textId="77777777" w:rsidR="00715636" w:rsidRDefault="00715636" w:rsidP="00EB09D0">
      <w:pPr>
        <w:pStyle w:val="SemEspaamento"/>
      </w:pPr>
    </w:p>
    <w:p w14:paraId="2F112037" w14:textId="77777777" w:rsidR="00715636" w:rsidRDefault="00715636" w:rsidP="00EB09D0">
      <w:pPr>
        <w:pStyle w:val="SemEspaamento"/>
      </w:pPr>
    </w:p>
    <w:p w14:paraId="3F0DAA2F" w14:textId="77777777" w:rsidR="00715636" w:rsidRDefault="00715636" w:rsidP="00EB09D0">
      <w:pPr>
        <w:pStyle w:val="SemEspaamento"/>
      </w:pPr>
    </w:p>
    <w:p w14:paraId="0A469C80" w14:textId="77777777" w:rsidR="00715636" w:rsidRDefault="00715636" w:rsidP="00EB09D0">
      <w:pPr>
        <w:pStyle w:val="SemEspaamento"/>
      </w:pPr>
    </w:p>
    <w:p w14:paraId="51EEA2A8" w14:textId="77777777" w:rsidR="00715636" w:rsidRDefault="00715636" w:rsidP="00EB09D0">
      <w:pPr>
        <w:pStyle w:val="SemEspaamento"/>
      </w:pPr>
    </w:p>
    <w:p w14:paraId="4AE2DDCC" w14:textId="77777777" w:rsidR="00715636" w:rsidRDefault="00715636" w:rsidP="00EB09D0">
      <w:pPr>
        <w:pStyle w:val="SemEspaamento"/>
      </w:pPr>
    </w:p>
    <w:p w14:paraId="7C63C1FC" w14:textId="77777777" w:rsidR="00715636" w:rsidRDefault="00715636" w:rsidP="00EB09D0">
      <w:pPr>
        <w:pStyle w:val="SemEspaamento"/>
      </w:pPr>
    </w:p>
    <w:p w14:paraId="1A15C973" w14:textId="77777777" w:rsidR="00715636" w:rsidRDefault="00715636" w:rsidP="00EB09D0">
      <w:pPr>
        <w:pStyle w:val="SemEspaamento"/>
      </w:pPr>
    </w:p>
    <w:p w14:paraId="50DDFFA4" w14:textId="77777777" w:rsidR="00715636" w:rsidRDefault="00715636" w:rsidP="00EB09D0">
      <w:pPr>
        <w:pStyle w:val="SemEspaamento"/>
      </w:pPr>
    </w:p>
    <w:p w14:paraId="6FA51FA0" w14:textId="77777777" w:rsidR="00715636" w:rsidRDefault="00715636" w:rsidP="00EB09D0">
      <w:pPr>
        <w:pStyle w:val="SemEspaamento"/>
      </w:pPr>
    </w:p>
    <w:p w14:paraId="2CBB304B" w14:textId="77777777" w:rsidR="00715636" w:rsidRDefault="00715636" w:rsidP="00EB09D0">
      <w:pPr>
        <w:pStyle w:val="SemEspaamento"/>
      </w:pPr>
    </w:p>
    <w:p w14:paraId="243867C4" w14:textId="77777777" w:rsidR="00715636" w:rsidRDefault="00715636" w:rsidP="00EB09D0">
      <w:pPr>
        <w:pStyle w:val="SemEspaamento"/>
      </w:pPr>
    </w:p>
    <w:p w14:paraId="22F19EB9" w14:textId="77777777" w:rsidR="00715636" w:rsidRDefault="00715636" w:rsidP="00EB09D0">
      <w:pPr>
        <w:pStyle w:val="SemEspaamento"/>
      </w:pPr>
    </w:p>
    <w:p w14:paraId="2A62F4DA" w14:textId="77777777" w:rsidR="00715636" w:rsidRDefault="00715636" w:rsidP="00EB09D0">
      <w:pPr>
        <w:pStyle w:val="SemEspaamento"/>
      </w:pPr>
    </w:p>
    <w:p w14:paraId="31581A46" w14:textId="77777777" w:rsidR="00715636" w:rsidRDefault="00715636" w:rsidP="00EB09D0">
      <w:pPr>
        <w:pStyle w:val="SemEspaamento"/>
      </w:pPr>
    </w:p>
    <w:p w14:paraId="1BF4C96C" w14:textId="77777777" w:rsidR="00715636" w:rsidRDefault="00715636" w:rsidP="00EB09D0">
      <w:pPr>
        <w:pStyle w:val="SemEspaamento"/>
      </w:pPr>
    </w:p>
    <w:p w14:paraId="18DFED7B" w14:textId="77777777" w:rsidR="00715636" w:rsidRDefault="00715636" w:rsidP="00EB09D0">
      <w:pPr>
        <w:pStyle w:val="SemEspaamento"/>
      </w:pPr>
    </w:p>
    <w:p w14:paraId="61A658D4" w14:textId="77777777" w:rsidR="00715636" w:rsidRDefault="00715636" w:rsidP="00EB09D0">
      <w:pPr>
        <w:pStyle w:val="SemEspaamento"/>
      </w:pPr>
    </w:p>
    <w:p w14:paraId="45AAB25A" w14:textId="77777777" w:rsidR="00715636" w:rsidRDefault="00715636" w:rsidP="00EB09D0">
      <w:pPr>
        <w:pStyle w:val="SemEspaamento"/>
      </w:pPr>
    </w:p>
    <w:p w14:paraId="408911C5" w14:textId="77777777" w:rsidR="00715636" w:rsidRDefault="00715636" w:rsidP="00EB09D0">
      <w:pPr>
        <w:pStyle w:val="SemEspaamento"/>
      </w:pPr>
    </w:p>
    <w:p w14:paraId="657B7BB2" w14:textId="77777777" w:rsidR="00715636" w:rsidRDefault="00715636" w:rsidP="00EB09D0">
      <w:pPr>
        <w:pStyle w:val="SemEspaamento"/>
      </w:pPr>
    </w:p>
    <w:p w14:paraId="4D45404B" w14:textId="77777777" w:rsidR="00715636" w:rsidRDefault="00715636" w:rsidP="00EB09D0">
      <w:pPr>
        <w:pStyle w:val="SemEspaamento"/>
      </w:pPr>
    </w:p>
    <w:p w14:paraId="74C054E9" w14:textId="77777777" w:rsidR="00715636" w:rsidRDefault="00715636" w:rsidP="00EB09D0">
      <w:pPr>
        <w:pStyle w:val="SemEspaamento"/>
      </w:pPr>
    </w:p>
    <w:p w14:paraId="11865C6B" w14:textId="77777777" w:rsidR="00715636" w:rsidRDefault="00715636" w:rsidP="00EB09D0">
      <w:pPr>
        <w:pStyle w:val="SemEspaamento"/>
      </w:pPr>
    </w:p>
    <w:p w14:paraId="6A942C64" w14:textId="77777777" w:rsidR="00715636" w:rsidRDefault="00715636" w:rsidP="00EB09D0">
      <w:pPr>
        <w:pStyle w:val="SemEspaamento"/>
      </w:pPr>
    </w:p>
    <w:p w14:paraId="5177E905" w14:textId="77777777" w:rsidR="00715636" w:rsidRDefault="00715636" w:rsidP="00EB09D0">
      <w:pPr>
        <w:pStyle w:val="SemEspaamento"/>
      </w:pPr>
    </w:p>
    <w:p w14:paraId="003345DA" w14:textId="77777777" w:rsidR="00715636" w:rsidRDefault="00715636" w:rsidP="00EB09D0">
      <w:pPr>
        <w:pStyle w:val="SemEspaamento"/>
      </w:pPr>
    </w:p>
    <w:p w14:paraId="4A0B784A" w14:textId="77777777" w:rsidR="00715636" w:rsidRDefault="00715636" w:rsidP="00EB09D0">
      <w:pPr>
        <w:pStyle w:val="SemEspaamento"/>
      </w:pPr>
    </w:p>
    <w:p w14:paraId="35127C49" w14:textId="77777777" w:rsidR="00715636" w:rsidRDefault="00715636" w:rsidP="00EB09D0">
      <w:pPr>
        <w:pStyle w:val="SemEspaamento"/>
      </w:pPr>
    </w:p>
    <w:p w14:paraId="2136D6BC" w14:textId="0BBB7A16" w:rsidR="00715636" w:rsidRDefault="00715636" w:rsidP="00715636">
      <w:pPr>
        <w:pStyle w:val="SemEspaamento"/>
      </w:pPr>
    </w:p>
    <w:p w14:paraId="4FD8B872" w14:textId="77777777" w:rsidR="00715636" w:rsidRDefault="00715636" w:rsidP="00715636">
      <w:pPr>
        <w:pStyle w:val="SemEspaamento"/>
      </w:pPr>
    </w:p>
    <w:p w14:paraId="4828D890" w14:textId="77777777" w:rsidR="00715636" w:rsidRDefault="00715636" w:rsidP="00715636">
      <w:pPr>
        <w:pStyle w:val="SemEspaamento"/>
      </w:pPr>
    </w:p>
    <w:p w14:paraId="6208DC69" w14:textId="77777777" w:rsidR="00715636" w:rsidRDefault="00715636" w:rsidP="00715636">
      <w:pPr>
        <w:pStyle w:val="SemEspaamento"/>
        <w:jc w:val="center"/>
      </w:pPr>
      <w:r w:rsidRPr="00D434CD">
        <w:rPr>
          <w:rFonts w:ascii="Calibri" w:hAnsi="Calibri" w:cs="Calibri"/>
          <w:b/>
          <w:sz w:val="28"/>
          <w:szCs w:val="28"/>
        </w:rPr>
        <w:t>ESCOLA BÁSICA E SECUNDÁRIA ALFREDO DA SILVA</w:t>
      </w:r>
    </w:p>
    <w:p w14:paraId="08FC88A8" w14:textId="77777777" w:rsidR="00715636" w:rsidRDefault="00715636" w:rsidP="00715636">
      <w:pPr>
        <w:pStyle w:val="SemEspaamen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3036"/>
        <w:gridCol w:w="2127"/>
      </w:tblGrid>
      <w:tr w:rsidR="00715636" w14:paraId="0D8C7801" w14:textId="77777777" w:rsidTr="00715636">
        <w:tc>
          <w:tcPr>
            <w:tcW w:w="15163" w:type="dxa"/>
            <w:gridSpan w:val="2"/>
          </w:tcPr>
          <w:p w14:paraId="5B1346B5" w14:textId="1F66FC1E" w:rsidR="00715636" w:rsidRPr="00715636" w:rsidRDefault="00715636" w:rsidP="00DA2741">
            <w:pPr>
              <w:pStyle w:val="SemEspaamento"/>
              <w:jc w:val="center"/>
              <w:rPr>
                <w:b/>
              </w:rPr>
            </w:pPr>
            <w:r w:rsidRPr="00715636">
              <w:rPr>
                <w:b/>
              </w:rPr>
              <w:t>ANO LETIVO: 20</w:t>
            </w:r>
            <w:r w:rsidR="00067845">
              <w:rPr>
                <w:b/>
              </w:rPr>
              <w:t>2</w:t>
            </w:r>
            <w:r w:rsidR="0015028A">
              <w:rPr>
                <w:b/>
              </w:rPr>
              <w:t>3</w:t>
            </w:r>
            <w:r w:rsidRPr="00715636">
              <w:rPr>
                <w:b/>
              </w:rPr>
              <w:t>/20</w:t>
            </w:r>
            <w:r w:rsidR="00067845">
              <w:rPr>
                <w:b/>
              </w:rPr>
              <w:t>2</w:t>
            </w:r>
            <w:r w:rsidR="0015028A">
              <w:rPr>
                <w:b/>
              </w:rPr>
              <w:t>4</w:t>
            </w:r>
            <w:r w:rsidRPr="00715636">
              <w:rPr>
                <w:b/>
              </w:rPr>
              <w:t xml:space="preserve"> - CRITÉRIOS ESPECÍFICOS de AVALIAÇÃO</w:t>
            </w:r>
          </w:p>
        </w:tc>
      </w:tr>
      <w:tr w:rsidR="00715636" w14:paraId="3A31B146" w14:textId="77777777" w:rsidTr="00715636">
        <w:tc>
          <w:tcPr>
            <w:tcW w:w="15163" w:type="dxa"/>
            <w:gridSpan w:val="2"/>
          </w:tcPr>
          <w:p w14:paraId="60E48791" w14:textId="77777777" w:rsidR="00715636" w:rsidRPr="00715636" w:rsidRDefault="00715636" w:rsidP="00DA2741">
            <w:pPr>
              <w:pStyle w:val="SemEspaamento"/>
              <w:rPr>
                <w:b/>
              </w:rPr>
            </w:pPr>
            <w:r w:rsidRPr="00715636">
              <w:rPr>
                <w:b/>
              </w:rPr>
              <w:t>DEPARTAMENTO: CIÊNCIAS SOCIAIS E HUMANAS</w:t>
            </w:r>
          </w:p>
        </w:tc>
      </w:tr>
      <w:tr w:rsidR="00715636" w14:paraId="7536B93B" w14:textId="77777777" w:rsidTr="00715636">
        <w:tc>
          <w:tcPr>
            <w:tcW w:w="13036" w:type="dxa"/>
          </w:tcPr>
          <w:p w14:paraId="1F6A9DFA" w14:textId="77777777" w:rsidR="00715636" w:rsidRPr="00715636" w:rsidRDefault="00715636" w:rsidP="00DA2741">
            <w:pPr>
              <w:pStyle w:val="SemEspaamento"/>
              <w:rPr>
                <w:b/>
              </w:rPr>
            </w:pPr>
            <w:r w:rsidRPr="00715636">
              <w:rPr>
                <w:b/>
              </w:rPr>
              <w:t>DISCIPLINA: GEOGRAFIA</w:t>
            </w:r>
            <w:r>
              <w:rPr>
                <w:b/>
              </w:rPr>
              <w:t xml:space="preserve"> A</w:t>
            </w:r>
          </w:p>
        </w:tc>
        <w:tc>
          <w:tcPr>
            <w:tcW w:w="2127" w:type="dxa"/>
          </w:tcPr>
          <w:p w14:paraId="583B479A" w14:textId="77777777" w:rsidR="00715636" w:rsidRPr="00715636" w:rsidRDefault="00715636" w:rsidP="00DA2741">
            <w:pPr>
              <w:pStyle w:val="SemEspaamento"/>
              <w:rPr>
                <w:b/>
              </w:rPr>
            </w:pPr>
            <w:r w:rsidRPr="00715636">
              <w:rPr>
                <w:b/>
              </w:rPr>
              <w:t>GRUPO: 420</w:t>
            </w:r>
          </w:p>
        </w:tc>
      </w:tr>
      <w:tr w:rsidR="00715636" w14:paraId="24D58309" w14:textId="77777777" w:rsidTr="00715636">
        <w:tc>
          <w:tcPr>
            <w:tcW w:w="15163" w:type="dxa"/>
            <w:gridSpan w:val="2"/>
          </w:tcPr>
          <w:p w14:paraId="4F6D07EA" w14:textId="77777777" w:rsidR="00715636" w:rsidRPr="00715636" w:rsidRDefault="00715636" w:rsidP="00DA2741">
            <w:pPr>
              <w:pStyle w:val="SemEspaamento"/>
              <w:rPr>
                <w:b/>
              </w:rPr>
            </w:pPr>
            <w:r w:rsidRPr="00715636">
              <w:rPr>
                <w:b/>
              </w:rPr>
              <w:t>MODALIDAD</w:t>
            </w:r>
            <w:r>
              <w:rPr>
                <w:b/>
              </w:rPr>
              <w:t>E de ENSINO: Secundário / Regular</w:t>
            </w:r>
          </w:p>
        </w:tc>
      </w:tr>
      <w:tr w:rsidR="00715636" w14:paraId="53BF1602" w14:textId="77777777" w:rsidTr="00715636">
        <w:tc>
          <w:tcPr>
            <w:tcW w:w="15163" w:type="dxa"/>
            <w:gridSpan w:val="2"/>
          </w:tcPr>
          <w:p w14:paraId="2E10C0BE" w14:textId="77777777" w:rsidR="00715636" w:rsidRPr="00715636" w:rsidRDefault="00715636" w:rsidP="00DA2741">
            <w:pPr>
              <w:pStyle w:val="SemEspaamento"/>
              <w:rPr>
                <w:b/>
              </w:rPr>
            </w:pPr>
            <w:r w:rsidRPr="00715636">
              <w:rPr>
                <w:b/>
              </w:rPr>
              <w:t>ANO (s):</w:t>
            </w:r>
            <w:r>
              <w:rPr>
                <w:b/>
              </w:rPr>
              <w:t>10º; 11º</w:t>
            </w:r>
          </w:p>
        </w:tc>
      </w:tr>
    </w:tbl>
    <w:p w14:paraId="64BC3486" w14:textId="77777777" w:rsidR="00715636" w:rsidRDefault="00715636" w:rsidP="00EB09D0">
      <w:pPr>
        <w:pStyle w:val="SemEspaamento"/>
      </w:pPr>
    </w:p>
    <w:p w14:paraId="2337E4CE" w14:textId="0336F125" w:rsidR="003069B2" w:rsidRDefault="003069B2" w:rsidP="003069B2">
      <w:pPr>
        <w:pStyle w:val="SemEspaamento"/>
      </w:pPr>
      <w:r>
        <w:t>Os critérios específicos de avaliação das disciplinas lecionadas pelo grupo disciplinar de Geografia estão de acordo com os respetivos programas e foram elaborados tendo em conta as aprendizagens essenciais (AE) e as áreas de competências inscritas no Perfil dos Alunos à Saída da Escolaridade Obrigatória (PA</w:t>
      </w:r>
      <w:r w:rsidR="0015028A">
        <w:t>SEO</w:t>
      </w:r>
      <w:r>
        <w:t>).</w:t>
      </w:r>
    </w:p>
    <w:p w14:paraId="32516A6F" w14:textId="77777777" w:rsidR="00EB09D0" w:rsidRDefault="00EB09D0" w:rsidP="00EB09D0">
      <w:pPr>
        <w:pStyle w:val="SemEspaamen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1559"/>
        <w:gridCol w:w="1418"/>
        <w:gridCol w:w="3827"/>
        <w:gridCol w:w="1418"/>
      </w:tblGrid>
      <w:tr w:rsidR="00715636" w:rsidRPr="00FA19CA" w14:paraId="318E68BD" w14:textId="77777777" w:rsidTr="00715636">
        <w:tc>
          <w:tcPr>
            <w:tcW w:w="1271" w:type="dxa"/>
            <w:vAlign w:val="center"/>
          </w:tcPr>
          <w:p w14:paraId="786CF59E" w14:textId="77777777" w:rsidR="003069B2" w:rsidRPr="00FA19CA" w:rsidRDefault="003069B2" w:rsidP="00DA2741">
            <w:pPr>
              <w:pStyle w:val="SemEspaamento"/>
              <w:jc w:val="center"/>
              <w:rPr>
                <w:b/>
              </w:rPr>
            </w:pPr>
            <w:r w:rsidRPr="00FA19CA">
              <w:rPr>
                <w:b/>
              </w:rPr>
              <w:t>DOMÍNIOS</w:t>
            </w:r>
          </w:p>
        </w:tc>
        <w:tc>
          <w:tcPr>
            <w:tcW w:w="5670" w:type="dxa"/>
            <w:vAlign w:val="center"/>
          </w:tcPr>
          <w:p w14:paraId="0717B1AD" w14:textId="77777777" w:rsidR="003069B2" w:rsidRPr="00FA19CA" w:rsidRDefault="003069B2" w:rsidP="00DA2741">
            <w:pPr>
              <w:pStyle w:val="SemEspaamento"/>
              <w:jc w:val="center"/>
              <w:rPr>
                <w:b/>
              </w:rPr>
            </w:pPr>
            <w:r w:rsidRPr="00FA19CA">
              <w:rPr>
                <w:b/>
              </w:rPr>
              <w:t>DESCRITORES de DESEMPENHO</w:t>
            </w:r>
          </w:p>
        </w:tc>
        <w:tc>
          <w:tcPr>
            <w:tcW w:w="1559" w:type="dxa"/>
            <w:vAlign w:val="center"/>
          </w:tcPr>
          <w:p w14:paraId="3307F651" w14:textId="77777777" w:rsidR="003069B2" w:rsidRPr="00FA19CA" w:rsidRDefault="003069B2" w:rsidP="00DA2741">
            <w:pPr>
              <w:pStyle w:val="SemEspaamento"/>
              <w:jc w:val="center"/>
              <w:rPr>
                <w:b/>
              </w:rPr>
            </w:pPr>
            <w:r w:rsidRPr="00FA19CA">
              <w:rPr>
                <w:b/>
              </w:rPr>
              <w:t>Articulação com o perfil dos alunos</w:t>
            </w:r>
          </w:p>
        </w:tc>
        <w:tc>
          <w:tcPr>
            <w:tcW w:w="1418" w:type="dxa"/>
            <w:vAlign w:val="center"/>
          </w:tcPr>
          <w:p w14:paraId="53814B4E" w14:textId="77777777" w:rsidR="003069B2" w:rsidRPr="00FA19CA" w:rsidRDefault="003069B2" w:rsidP="00DA2741">
            <w:pPr>
              <w:pStyle w:val="SemEspaamento"/>
              <w:jc w:val="center"/>
              <w:rPr>
                <w:b/>
              </w:rPr>
            </w:pPr>
            <w:r w:rsidRPr="00FA19CA">
              <w:rPr>
                <w:b/>
              </w:rPr>
              <w:t>Ponderação Total</w:t>
            </w:r>
          </w:p>
        </w:tc>
        <w:tc>
          <w:tcPr>
            <w:tcW w:w="3827" w:type="dxa"/>
            <w:vAlign w:val="center"/>
          </w:tcPr>
          <w:p w14:paraId="2232CCEC" w14:textId="77777777" w:rsidR="003069B2" w:rsidRPr="00FA19CA" w:rsidRDefault="003069B2" w:rsidP="00DA2741">
            <w:pPr>
              <w:pStyle w:val="SemEspaamento"/>
              <w:jc w:val="center"/>
              <w:rPr>
                <w:b/>
              </w:rPr>
            </w:pPr>
            <w:r w:rsidRPr="00FA19CA">
              <w:rPr>
                <w:b/>
              </w:rPr>
              <w:t>Instrumentos</w:t>
            </w:r>
          </w:p>
        </w:tc>
        <w:tc>
          <w:tcPr>
            <w:tcW w:w="1418" w:type="dxa"/>
            <w:vAlign w:val="center"/>
          </w:tcPr>
          <w:p w14:paraId="11EC4E8E" w14:textId="77777777" w:rsidR="003069B2" w:rsidRPr="00FA19CA" w:rsidRDefault="003069B2" w:rsidP="00DA2741">
            <w:pPr>
              <w:pStyle w:val="SemEspaamento"/>
              <w:jc w:val="center"/>
              <w:rPr>
                <w:b/>
              </w:rPr>
            </w:pPr>
            <w:r w:rsidRPr="00FA19CA">
              <w:rPr>
                <w:b/>
              </w:rPr>
              <w:t xml:space="preserve">Ponderação </w:t>
            </w:r>
            <w:r>
              <w:rPr>
                <w:b/>
              </w:rPr>
              <w:t>Parcial</w:t>
            </w:r>
          </w:p>
        </w:tc>
      </w:tr>
      <w:tr w:rsidR="00715636" w14:paraId="329F1AFF" w14:textId="77777777" w:rsidTr="00715636">
        <w:tc>
          <w:tcPr>
            <w:tcW w:w="1271" w:type="dxa"/>
            <w:vMerge w:val="restart"/>
            <w:textDirection w:val="btLr"/>
            <w:vAlign w:val="center"/>
          </w:tcPr>
          <w:p w14:paraId="3F54FB9E" w14:textId="77777777" w:rsidR="003069B2" w:rsidRDefault="003069B2" w:rsidP="00DA2741">
            <w:pPr>
              <w:pStyle w:val="SemEspaamento"/>
              <w:ind w:left="113" w:right="113"/>
              <w:jc w:val="center"/>
            </w:pPr>
            <w:r>
              <w:t>CONHECIMENTOS / CAPACIDADES</w:t>
            </w:r>
          </w:p>
        </w:tc>
        <w:tc>
          <w:tcPr>
            <w:tcW w:w="5670" w:type="dxa"/>
            <w:vMerge w:val="restart"/>
          </w:tcPr>
          <w:p w14:paraId="3A45B7E3" w14:textId="77777777" w:rsidR="00222C4B" w:rsidRDefault="003069B2" w:rsidP="00DA2741">
            <w:pPr>
              <w:pStyle w:val="SemEspaamento"/>
            </w:pPr>
            <w:r>
              <w:t xml:space="preserve">− Desenvolvimento de capacidades de aprendizagem previstas nas planificações de acordo com as Aprendizagens Essenciais e Perfil do aluno à saída da Escolaridade obrigatória: </w:t>
            </w:r>
          </w:p>
          <w:p w14:paraId="1FAC50FD" w14:textId="77777777" w:rsidR="00222C4B" w:rsidRDefault="003069B2" w:rsidP="00DA2741">
            <w:pPr>
              <w:pStyle w:val="SemEspaamento"/>
            </w:pPr>
            <w:r>
              <w:t>-Analisar questões geograficamente relevantes do espaço português.</w:t>
            </w:r>
          </w:p>
          <w:p w14:paraId="30ABC55D" w14:textId="77777777" w:rsidR="00222C4B" w:rsidRDefault="003069B2" w:rsidP="00DA2741">
            <w:pPr>
              <w:pStyle w:val="SemEspaamento"/>
            </w:pPr>
            <w:r>
              <w:t xml:space="preserve"> -Problematizar e debater as inter-relações no território português e com outros espaços.</w:t>
            </w:r>
          </w:p>
          <w:p w14:paraId="48BF5741" w14:textId="77777777" w:rsidR="00222C4B" w:rsidRDefault="003069B2" w:rsidP="00DA2741">
            <w:pPr>
              <w:pStyle w:val="SemEspaamento"/>
            </w:pPr>
            <w:r>
              <w:t xml:space="preserve"> -Comunicar e participar. </w:t>
            </w:r>
          </w:p>
          <w:p w14:paraId="6F83239D" w14:textId="77777777" w:rsidR="003069B2" w:rsidRDefault="003069B2" w:rsidP="00DA2741">
            <w:pPr>
              <w:pStyle w:val="SemEspaamento"/>
            </w:pPr>
            <w:r>
              <w:t>-Desenvolvimento de capacidades no Domínio de Autonomia Curricular (DAC) no âmbito do Plano de Trab</w:t>
            </w:r>
            <w:r w:rsidR="00222C4B">
              <w:t>alho da Turma e do PEA.</w:t>
            </w:r>
          </w:p>
        </w:tc>
        <w:tc>
          <w:tcPr>
            <w:tcW w:w="1559" w:type="dxa"/>
            <w:vMerge w:val="restart"/>
            <w:vAlign w:val="center"/>
          </w:tcPr>
          <w:p w14:paraId="14FA376C" w14:textId="0B6343F5" w:rsidR="003069B2" w:rsidRDefault="003069B2" w:rsidP="00DA2741">
            <w:pPr>
              <w:pStyle w:val="SemEspaamento"/>
              <w:jc w:val="center"/>
            </w:pPr>
            <w:r>
              <w:t xml:space="preserve"> </w:t>
            </w:r>
            <w:r w:rsidRPr="003069B2">
              <w:t>C;</w:t>
            </w:r>
            <w:r w:rsidR="00774577">
              <w:t xml:space="preserve"> </w:t>
            </w:r>
            <w:r w:rsidRPr="003069B2">
              <w:t>D; E; F; G; H; I</w:t>
            </w:r>
          </w:p>
        </w:tc>
        <w:tc>
          <w:tcPr>
            <w:tcW w:w="1418" w:type="dxa"/>
            <w:vMerge w:val="restart"/>
            <w:vAlign w:val="center"/>
          </w:tcPr>
          <w:p w14:paraId="5E2CE799" w14:textId="77777777" w:rsidR="003069B2" w:rsidRDefault="003069B2" w:rsidP="00DA2741">
            <w:pPr>
              <w:pStyle w:val="SemEspaamento"/>
              <w:jc w:val="center"/>
            </w:pPr>
            <w:r>
              <w:t>9</w:t>
            </w:r>
            <w:r w:rsidR="00260917">
              <w:t>0</w:t>
            </w:r>
            <w:r>
              <w:t>%</w:t>
            </w:r>
          </w:p>
        </w:tc>
        <w:tc>
          <w:tcPr>
            <w:tcW w:w="3827" w:type="dxa"/>
          </w:tcPr>
          <w:p w14:paraId="7BBDCFB7" w14:textId="77777777" w:rsidR="003069B2" w:rsidRDefault="003069B2" w:rsidP="00DA2741">
            <w:pPr>
              <w:pStyle w:val="SemEspaamento"/>
            </w:pPr>
            <w:r w:rsidRPr="00C1271A">
              <w:t>Ficha de avaliação sumativa</w:t>
            </w:r>
          </w:p>
        </w:tc>
        <w:tc>
          <w:tcPr>
            <w:tcW w:w="1418" w:type="dxa"/>
            <w:vAlign w:val="center"/>
          </w:tcPr>
          <w:p w14:paraId="3BD69857" w14:textId="0D5B6C0F" w:rsidR="003069B2" w:rsidRPr="00C1271A" w:rsidRDefault="004C27E0" w:rsidP="00DA2741">
            <w:pPr>
              <w:pStyle w:val="SemEspaamento"/>
              <w:jc w:val="center"/>
            </w:pPr>
            <w:r>
              <w:t>75</w:t>
            </w:r>
            <w:r w:rsidR="003069B2">
              <w:t>%</w:t>
            </w:r>
          </w:p>
        </w:tc>
      </w:tr>
      <w:tr w:rsidR="00260917" w14:paraId="53178E4B" w14:textId="77777777" w:rsidTr="00715636">
        <w:tc>
          <w:tcPr>
            <w:tcW w:w="1271" w:type="dxa"/>
            <w:vMerge/>
          </w:tcPr>
          <w:p w14:paraId="1CDB76DD" w14:textId="77777777" w:rsidR="00260917" w:rsidRDefault="00260917" w:rsidP="00DA2741">
            <w:pPr>
              <w:pStyle w:val="SemEspaamento"/>
            </w:pPr>
          </w:p>
        </w:tc>
        <w:tc>
          <w:tcPr>
            <w:tcW w:w="5670" w:type="dxa"/>
            <w:vMerge/>
          </w:tcPr>
          <w:p w14:paraId="2A6BC80A" w14:textId="77777777" w:rsidR="00260917" w:rsidRDefault="00260917" w:rsidP="00DA2741">
            <w:pPr>
              <w:pStyle w:val="SemEspaamento"/>
            </w:pPr>
          </w:p>
        </w:tc>
        <w:tc>
          <w:tcPr>
            <w:tcW w:w="1559" w:type="dxa"/>
            <w:vMerge/>
            <w:vAlign w:val="center"/>
          </w:tcPr>
          <w:p w14:paraId="03E5F39D" w14:textId="77777777" w:rsidR="00260917" w:rsidRDefault="00260917" w:rsidP="00DA2741">
            <w:pPr>
              <w:pStyle w:val="SemEspaamento"/>
              <w:jc w:val="center"/>
            </w:pPr>
          </w:p>
        </w:tc>
        <w:tc>
          <w:tcPr>
            <w:tcW w:w="1418" w:type="dxa"/>
            <w:vMerge/>
          </w:tcPr>
          <w:p w14:paraId="27BF888E" w14:textId="77777777" w:rsidR="00260917" w:rsidRDefault="00260917" w:rsidP="00DA2741">
            <w:pPr>
              <w:pStyle w:val="SemEspaamento"/>
            </w:pPr>
          </w:p>
        </w:tc>
        <w:tc>
          <w:tcPr>
            <w:tcW w:w="3827" w:type="dxa"/>
          </w:tcPr>
          <w:p w14:paraId="79E6841A" w14:textId="77777777" w:rsidR="00260917" w:rsidRDefault="00260917" w:rsidP="00DA2741">
            <w:pPr>
              <w:pStyle w:val="SemEspaamento"/>
            </w:pPr>
            <w:r>
              <w:t>Trabalhos diversos (questões aula, trabalhos individuais/grupo, trabalhos de casa, fichas de trabalho, Glossário, ...)</w:t>
            </w:r>
          </w:p>
        </w:tc>
        <w:tc>
          <w:tcPr>
            <w:tcW w:w="1418" w:type="dxa"/>
            <w:vAlign w:val="center"/>
          </w:tcPr>
          <w:p w14:paraId="1B66D574" w14:textId="73757BA5" w:rsidR="00260917" w:rsidRDefault="004C27E0" w:rsidP="00DA2741">
            <w:pPr>
              <w:pStyle w:val="SemEspaamento"/>
              <w:jc w:val="center"/>
            </w:pPr>
            <w:r>
              <w:t>10</w:t>
            </w:r>
            <w:r w:rsidR="00260917">
              <w:t>%</w:t>
            </w:r>
          </w:p>
        </w:tc>
      </w:tr>
      <w:tr w:rsidR="00715636" w14:paraId="52FCF5CD" w14:textId="77777777" w:rsidTr="00715636">
        <w:tc>
          <w:tcPr>
            <w:tcW w:w="1271" w:type="dxa"/>
            <w:vMerge/>
          </w:tcPr>
          <w:p w14:paraId="6D7B55E7" w14:textId="77777777" w:rsidR="003069B2" w:rsidRDefault="003069B2" w:rsidP="00DA2741">
            <w:pPr>
              <w:pStyle w:val="SemEspaamento"/>
            </w:pPr>
          </w:p>
        </w:tc>
        <w:tc>
          <w:tcPr>
            <w:tcW w:w="5670" w:type="dxa"/>
            <w:vMerge/>
          </w:tcPr>
          <w:p w14:paraId="2F9B760E" w14:textId="77777777" w:rsidR="003069B2" w:rsidRDefault="003069B2" w:rsidP="00DA2741">
            <w:pPr>
              <w:pStyle w:val="SemEspaamento"/>
            </w:pPr>
          </w:p>
        </w:tc>
        <w:tc>
          <w:tcPr>
            <w:tcW w:w="1559" w:type="dxa"/>
            <w:vMerge/>
            <w:vAlign w:val="center"/>
          </w:tcPr>
          <w:p w14:paraId="7A0CC9BB" w14:textId="77777777" w:rsidR="003069B2" w:rsidRDefault="003069B2" w:rsidP="00DA2741">
            <w:pPr>
              <w:pStyle w:val="SemEspaamento"/>
              <w:jc w:val="center"/>
            </w:pPr>
          </w:p>
        </w:tc>
        <w:tc>
          <w:tcPr>
            <w:tcW w:w="1418" w:type="dxa"/>
            <w:vMerge/>
          </w:tcPr>
          <w:p w14:paraId="57A3F22F" w14:textId="77777777" w:rsidR="003069B2" w:rsidRDefault="003069B2" w:rsidP="00DA2741">
            <w:pPr>
              <w:pStyle w:val="SemEspaamento"/>
            </w:pPr>
          </w:p>
        </w:tc>
        <w:tc>
          <w:tcPr>
            <w:tcW w:w="3827" w:type="dxa"/>
          </w:tcPr>
          <w:p w14:paraId="478EDA9A" w14:textId="3971D170" w:rsidR="003069B2" w:rsidRDefault="003069B2" w:rsidP="00DA2741">
            <w:pPr>
              <w:pStyle w:val="SemEspaamento"/>
            </w:pPr>
            <w:r>
              <w:t xml:space="preserve">Projeto Interdisciplinar – DAC - (processo e produto/individual) * Se num dos períodos do ano não se aplicar o “Projeto Interdisciplinar”, o peso reverterá para </w:t>
            </w:r>
            <w:r w:rsidR="0015028A">
              <w:t>outros instrumentos</w:t>
            </w:r>
            <w:r>
              <w:t>.</w:t>
            </w:r>
          </w:p>
          <w:p w14:paraId="4E652481" w14:textId="77777777" w:rsidR="003069B2" w:rsidRDefault="003069B2" w:rsidP="00DA2741">
            <w:pPr>
              <w:pStyle w:val="SemEspaamento"/>
            </w:pPr>
          </w:p>
        </w:tc>
        <w:tc>
          <w:tcPr>
            <w:tcW w:w="1418" w:type="dxa"/>
            <w:vAlign w:val="center"/>
          </w:tcPr>
          <w:p w14:paraId="19364B8C" w14:textId="77777777" w:rsidR="003069B2" w:rsidRDefault="003069B2" w:rsidP="00DA2741">
            <w:pPr>
              <w:pStyle w:val="SemEspaamento"/>
              <w:jc w:val="center"/>
            </w:pPr>
            <w:r>
              <w:t>5%</w:t>
            </w:r>
          </w:p>
        </w:tc>
      </w:tr>
      <w:tr w:rsidR="00260917" w14:paraId="11129956" w14:textId="77777777" w:rsidTr="00715636">
        <w:tc>
          <w:tcPr>
            <w:tcW w:w="1271" w:type="dxa"/>
            <w:vMerge w:val="restart"/>
            <w:textDirection w:val="btLr"/>
            <w:vAlign w:val="center"/>
          </w:tcPr>
          <w:p w14:paraId="4D6E9F4D" w14:textId="77777777" w:rsidR="00260917" w:rsidRDefault="00260917" w:rsidP="00DA2741">
            <w:pPr>
              <w:pStyle w:val="SemEspaamento"/>
              <w:ind w:left="113" w:right="113"/>
              <w:jc w:val="center"/>
            </w:pPr>
            <w:r>
              <w:t>ATITUDES E VALORES</w:t>
            </w:r>
          </w:p>
        </w:tc>
        <w:tc>
          <w:tcPr>
            <w:tcW w:w="5670" w:type="dxa"/>
          </w:tcPr>
          <w:p w14:paraId="27E2210B" w14:textId="77777777" w:rsidR="00260917" w:rsidRPr="007E7BA9" w:rsidRDefault="00260917" w:rsidP="00DA2741">
            <w:pPr>
              <w:pStyle w:val="SemEspaamento"/>
              <w:rPr>
                <w:b/>
              </w:rPr>
            </w:pPr>
            <w:r w:rsidRPr="007E7BA9">
              <w:rPr>
                <w:b/>
              </w:rPr>
              <w:t>Respeito pelas pessoas e normas de conduta em espaço de aprendizagem</w:t>
            </w:r>
          </w:p>
          <w:p w14:paraId="291A7532" w14:textId="77777777" w:rsidR="00260917" w:rsidRDefault="00260917" w:rsidP="00DA2741">
            <w:pPr>
              <w:pStyle w:val="SemEspaamento"/>
            </w:pPr>
            <w:r>
              <w:t xml:space="preserve"> − É pontual </w:t>
            </w:r>
          </w:p>
          <w:p w14:paraId="770EBC9A" w14:textId="77777777" w:rsidR="00260917" w:rsidRDefault="00260917" w:rsidP="00DA2741">
            <w:pPr>
              <w:pStyle w:val="SemEspaamento"/>
            </w:pPr>
            <w:r>
              <w:t>− Respeita os outros</w:t>
            </w:r>
          </w:p>
        </w:tc>
        <w:tc>
          <w:tcPr>
            <w:tcW w:w="1559" w:type="dxa"/>
            <w:vAlign w:val="center"/>
          </w:tcPr>
          <w:p w14:paraId="0B665E0E" w14:textId="77777777" w:rsidR="00260917" w:rsidRDefault="00260917" w:rsidP="00DA2741">
            <w:pPr>
              <w:pStyle w:val="SemEspaamento"/>
              <w:jc w:val="center"/>
            </w:pPr>
            <w:r>
              <w:t>E; J</w:t>
            </w:r>
          </w:p>
        </w:tc>
        <w:tc>
          <w:tcPr>
            <w:tcW w:w="1418" w:type="dxa"/>
            <w:vMerge w:val="restart"/>
            <w:vAlign w:val="center"/>
          </w:tcPr>
          <w:p w14:paraId="7132E72B" w14:textId="77777777" w:rsidR="00260917" w:rsidRDefault="00260917" w:rsidP="00DA2741">
            <w:pPr>
              <w:pStyle w:val="SemEspaamento"/>
              <w:jc w:val="center"/>
            </w:pPr>
            <w:r>
              <w:t>10%</w:t>
            </w:r>
          </w:p>
        </w:tc>
        <w:tc>
          <w:tcPr>
            <w:tcW w:w="3827" w:type="dxa"/>
          </w:tcPr>
          <w:p w14:paraId="68146852" w14:textId="3FC48955" w:rsidR="0015028A" w:rsidRDefault="0015028A" w:rsidP="00DA2741">
            <w:pPr>
              <w:pStyle w:val="SemEspaamento"/>
            </w:pPr>
            <w:r>
              <w:t>Intervenção oral</w:t>
            </w:r>
          </w:p>
          <w:p w14:paraId="48DB63A4" w14:textId="5E7C77FF" w:rsidR="00260917" w:rsidRDefault="00260917" w:rsidP="00DA2741">
            <w:pPr>
              <w:pStyle w:val="SemEspaamento"/>
            </w:pPr>
            <w:r>
              <w:t>Registos de observação do respeito pelas normas de conduta em espaço de aprendizagem</w:t>
            </w:r>
          </w:p>
        </w:tc>
        <w:tc>
          <w:tcPr>
            <w:tcW w:w="1418" w:type="dxa"/>
            <w:vMerge w:val="restart"/>
            <w:vAlign w:val="center"/>
          </w:tcPr>
          <w:p w14:paraId="238A70B5" w14:textId="77777777" w:rsidR="00260917" w:rsidRDefault="00260917" w:rsidP="00DA2741">
            <w:pPr>
              <w:pStyle w:val="SemEspaamento"/>
              <w:jc w:val="center"/>
            </w:pPr>
            <w:r>
              <w:t>10%</w:t>
            </w:r>
          </w:p>
        </w:tc>
      </w:tr>
      <w:tr w:rsidR="00260917" w14:paraId="5F5B2739" w14:textId="77777777" w:rsidTr="00715636">
        <w:tc>
          <w:tcPr>
            <w:tcW w:w="1271" w:type="dxa"/>
            <w:vMerge/>
          </w:tcPr>
          <w:p w14:paraId="119139F5" w14:textId="77777777" w:rsidR="00260917" w:rsidRDefault="00260917" w:rsidP="00DA2741">
            <w:pPr>
              <w:pStyle w:val="SemEspaamento"/>
            </w:pPr>
          </w:p>
        </w:tc>
        <w:tc>
          <w:tcPr>
            <w:tcW w:w="5670" w:type="dxa"/>
          </w:tcPr>
          <w:p w14:paraId="0B692AF2" w14:textId="77777777" w:rsidR="00260917" w:rsidRPr="007E7BA9" w:rsidRDefault="00260917" w:rsidP="00DA2741">
            <w:pPr>
              <w:pStyle w:val="SemEspaamento"/>
              <w:rPr>
                <w:b/>
              </w:rPr>
            </w:pPr>
            <w:r w:rsidRPr="007E7BA9">
              <w:rPr>
                <w:b/>
              </w:rPr>
              <w:t xml:space="preserve">Responsabilidade </w:t>
            </w:r>
          </w:p>
          <w:p w14:paraId="5CA14F91" w14:textId="77777777" w:rsidR="00260917" w:rsidRDefault="00260917" w:rsidP="00DA2741">
            <w:pPr>
              <w:pStyle w:val="SemEspaamento"/>
            </w:pPr>
            <w:r>
              <w:t>− Cumpre as obrigações (prazos, tarefas, etc.)</w:t>
            </w:r>
          </w:p>
          <w:p w14:paraId="33765CB8" w14:textId="77777777" w:rsidR="00260917" w:rsidRDefault="00260917" w:rsidP="00DA2741">
            <w:pPr>
              <w:pStyle w:val="SemEspaamento"/>
            </w:pPr>
            <w:r>
              <w:t xml:space="preserve"> − Traz o material necessário à aula</w:t>
            </w:r>
          </w:p>
          <w:p w14:paraId="5ECFE006" w14:textId="77777777" w:rsidR="00260917" w:rsidRDefault="00260917" w:rsidP="00DA2741">
            <w:pPr>
              <w:pStyle w:val="SemEspaamento"/>
            </w:pPr>
            <w:r>
              <w:t xml:space="preserve"> − Preserva os espaços e equipamentos</w:t>
            </w:r>
          </w:p>
        </w:tc>
        <w:tc>
          <w:tcPr>
            <w:tcW w:w="1559" w:type="dxa"/>
            <w:vAlign w:val="center"/>
          </w:tcPr>
          <w:p w14:paraId="67D23692" w14:textId="77777777" w:rsidR="00260917" w:rsidRDefault="00260917" w:rsidP="00DA2741">
            <w:pPr>
              <w:pStyle w:val="SemEspaamento"/>
              <w:jc w:val="center"/>
            </w:pPr>
            <w:r>
              <w:t>E; G</w:t>
            </w:r>
          </w:p>
          <w:p w14:paraId="06846A91" w14:textId="77777777" w:rsidR="00260917" w:rsidRDefault="00260917" w:rsidP="00DA2741">
            <w:pPr>
              <w:pStyle w:val="SemEspaamento"/>
              <w:jc w:val="center"/>
            </w:pPr>
          </w:p>
        </w:tc>
        <w:tc>
          <w:tcPr>
            <w:tcW w:w="1418" w:type="dxa"/>
            <w:vMerge/>
          </w:tcPr>
          <w:p w14:paraId="20F8E2E4" w14:textId="77777777" w:rsidR="00260917" w:rsidRDefault="00260917" w:rsidP="00DA2741">
            <w:pPr>
              <w:pStyle w:val="SemEspaamento"/>
            </w:pPr>
          </w:p>
        </w:tc>
        <w:tc>
          <w:tcPr>
            <w:tcW w:w="3827" w:type="dxa"/>
            <w:vMerge w:val="restart"/>
            <w:vAlign w:val="center"/>
          </w:tcPr>
          <w:p w14:paraId="072510BC" w14:textId="77777777" w:rsidR="00260917" w:rsidRDefault="00260917" w:rsidP="00DA2741">
            <w:pPr>
              <w:pStyle w:val="SemEspaamento"/>
            </w:pPr>
            <w:r>
              <w:t>Registos de observação da responsabilidade.</w:t>
            </w:r>
          </w:p>
          <w:p w14:paraId="33FFAFD9" w14:textId="77777777" w:rsidR="00260917" w:rsidRDefault="00260917" w:rsidP="00DA2741">
            <w:pPr>
              <w:pStyle w:val="SemEspaamento"/>
            </w:pPr>
            <w:r>
              <w:t>Registos de observação da autonomia.</w:t>
            </w:r>
          </w:p>
        </w:tc>
        <w:tc>
          <w:tcPr>
            <w:tcW w:w="1418" w:type="dxa"/>
            <w:vMerge/>
            <w:vAlign w:val="center"/>
          </w:tcPr>
          <w:p w14:paraId="7309F078" w14:textId="77777777" w:rsidR="00260917" w:rsidRDefault="00260917" w:rsidP="00DA2741">
            <w:pPr>
              <w:pStyle w:val="SemEspaamento"/>
              <w:jc w:val="center"/>
            </w:pPr>
          </w:p>
        </w:tc>
      </w:tr>
      <w:tr w:rsidR="00260917" w14:paraId="084EBDD1" w14:textId="77777777" w:rsidTr="00715636">
        <w:tc>
          <w:tcPr>
            <w:tcW w:w="1271" w:type="dxa"/>
            <w:vMerge/>
          </w:tcPr>
          <w:p w14:paraId="46FCAAD2" w14:textId="77777777" w:rsidR="00260917" w:rsidRDefault="00260917" w:rsidP="00DA2741">
            <w:pPr>
              <w:pStyle w:val="SemEspaamento"/>
            </w:pPr>
          </w:p>
        </w:tc>
        <w:tc>
          <w:tcPr>
            <w:tcW w:w="5670" w:type="dxa"/>
          </w:tcPr>
          <w:p w14:paraId="66321074" w14:textId="77777777" w:rsidR="00260917" w:rsidRPr="007E7BA9" w:rsidRDefault="00260917" w:rsidP="00DA2741">
            <w:pPr>
              <w:pStyle w:val="SemEspaamento"/>
              <w:rPr>
                <w:b/>
              </w:rPr>
            </w:pPr>
            <w:r w:rsidRPr="007E7BA9">
              <w:rPr>
                <w:b/>
              </w:rPr>
              <w:t xml:space="preserve">Autonomia </w:t>
            </w:r>
          </w:p>
          <w:p w14:paraId="29AE2E00" w14:textId="77777777" w:rsidR="00260917" w:rsidRDefault="00260917" w:rsidP="00DA2741">
            <w:pPr>
              <w:pStyle w:val="SemEspaamento"/>
            </w:pPr>
            <w:r>
              <w:lastRenderedPageBreak/>
              <w:t xml:space="preserve">− Resolve problemas </w:t>
            </w:r>
          </w:p>
          <w:p w14:paraId="1A277325" w14:textId="77777777" w:rsidR="00260917" w:rsidRDefault="00260917" w:rsidP="00DA2741">
            <w:pPr>
              <w:pStyle w:val="SemEspaamento"/>
            </w:pPr>
            <w:r>
              <w:t>− Executa tarefas</w:t>
            </w:r>
          </w:p>
        </w:tc>
        <w:tc>
          <w:tcPr>
            <w:tcW w:w="1559" w:type="dxa"/>
            <w:vAlign w:val="center"/>
          </w:tcPr>
          <w:p w14:paraId="76790E4E" w14:textId="77777777" w:rsidR="00260917" w:rsidRDefault="00260917" w:rsidP="00DA2741">
            <w:pPr>
              <w:pStyle w:val="SemEspaamento"/>
              <w:jc w:val="center"/>
            </w:pPr>
            <w:r>
              <w:lastRenderedPageBreak/>
              <w:t>C; D; F</w:t>
            </w:r>
          </w:p>
        </w:tc>
        <w:tc>
          <w:tcPr>
            <w:tcW w:w="1418" w:type="dxa"/>
            <w:vMerge/>
          </w:tcPr>
          <w:p w14:paraId="1D26CB90" w14:textId="77777777" w:rsidR="00260917" w:rsidRDefault="00260917" w:rsidP="00DA2741">
            <w:pPr>
              <w:pStyle w:val="SemEspaamento"/>
            </w:pPr>
          </w:p>
        </w:tc>
        <w:tc>
          <w:tcPr>
            <w:tcW w:w="3827" w:type="dxa"/>
            <w:vMerge/>
          </w:tcPr>
          <w:p w14:paraId="745C0549" w14:textId="77777777" w:rsidR="00260917" w:rsidRDefault="00260917" w:rsidP="00DA2741">
            <w:pPr>
              <w:pStyle w:val="SemEspaamento"/>
            </w:pPr>
          </w:p>
        </w:tc>
        <w:tc>
          <w:tcPr>
            <w:tcW w:w="1418" w:type="dxa"/>
            <w:vMerge/>
            <w:vAlign w:val="center"/>
          </w:tcPr>
          <w:p w14:paraId="0943C7A5" w14:textId="77777777" w:rsidR="00260917" w:rsidRDefault="00260917" w:rsidP="00DA2741">
            <w:pPr>
              <w:pStyle w:val="SemEspaamento"/>
              <w:jc w:val="center"/>
            </w:pPr>
          </w:p>
        </w:tc>
      </w:tr>
    </w:tbl>
    <w:p w14:paraId="4FD4A93B" w14:textId="77777777" w:rsidR="00222C4B" w:rsidRDefault="00222C4B" w:rsidP="00222C4B">
      <w:pPr>
        <w:pStyle w:val="SemEspaamento"/>
      </w:pPr>
    </w:p>
    <w:p w14:paraId="2C6D2004" w14:textId="77777777" w:rsidR="00222C4B" w:rsidRDefault="00222C4B" w:rsidP="00222C4B">
      <w:pPr>
        <w:pStyle w:val="SemEspaamento"/>
      </w:pPr>
      <w:r>
        <w:t xml:space="preserve">ÁREAS DE COMPETÊNCIAS DO PERFIL DOS ALUNOS (PA) </w:t>
      </w:r>
    </w:p>
    <w:p w14:paraId="7171FC49" w14:textId="77777777" w:rsidR="00EB09D0" w:rsidRDefault="00222C4B" w:rsidP="00EB09D0">
      <w:pPr>
        <w:pStyle w:val="SemEspaamento"/>
      </w:pPr>
      <w:r>
        <w:t>A-Linguagem e textos; B- Informação e comunicação; C- Raciocínio e resolução de problemas; D- Pensamento crítico e pensamento criativo; E- Relacionamento interpessoal; F- Desenvolvimento pessoal e autonomia; G- Bem-estar, saúde e ambiente; H- Sensibilidade estética e artística; I- Saber científico, técnico e tecnológico; J- Consciência e domínio do corpo.</w:t>
      </w:r>
    </w:p>
    <w:sectPr w:rsidR="00EB09D0" w:rsidSect="00EC3C7F">
      <w:headerReference w:type="default" r:id="rId6"/>
      <w:pgSz w:w="16838" w:h="11906" w:orient="landscape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9468" w14:textId="77777777" w:rsidR="00A10C31" w:rsidRDefault="00A10C31" w:rsidP="00EC3C7F">
      <w:pPr>
        <w:spacing w:after="0" w:line="240" w:lineRule="auto"/>
      </w:pPr>
      <w:r>
        <w:separator/>
      </w:r>
    </w:p>
  </w:endnote>
  <w:endnote w:type="continuationSeparator" w:id="0">
    <w:p w14:paraId="028B8BD9" w14:textId="77777777" w:rsidR="00A10C31" w:rsidRDefault="00A10C31" w:rsidP="00EC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6FBA" w14:textId="77777777" w:rsidR="00A10C31" w:rsidRDefault="00A10C31" w:rsidP="00EC3C7F">
      <w:pPr>
        <w:spacing w:after="0" w:line="240" w:lineRule="auto"/>
      </w:pPr>
      <w:r>
        <w:separator/>
      </w:r>
    </w:p>
  </w:footnote>
  <w:footnote w:type="continuationSeparator" w:id="0">
    <w:p w14:paraId="0E5BBB56" w14:textId="77777777" w:rsidR="00A10C31" w:rsidRDefault="00A10C31" w:rsidP="00EC3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527C" w14:textId="3FF87A8E" w:rsidR="00EC3C7F" w:rsidRDefault="00EC3C7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0ED7DB18" wp14:editId="3A826C3C">
          <wp:simplePos x="0" y="0"/>
          <wp:positionH relativeFrom="margin">
            <wp:align>left</wp:align>
          </wp:positionH>
          <wp:positionV relativeFrom="paragraph">
            <wp:posOffset>-554355</wp:posOffset>
          </wp:positionV>
          <wp:extent cx="1095375" cy="538480"/>
          <wp:effectExtent l="0" t="0" r="9525" b="0"/>
          <wp:wrapTight wrapText="bothSides">
            <wp:wrapPolygon edited="0">
              <wp:start x="0" y="0"/>
              <wp:lineTo x="0" y="20632"/>
              <wp:lineTo x="21412" y="20632"/>
              <wp:lineTo x="21412" y="0"/>
              <wp:lineTo x="0" y="0"/>
            </wp:wrapPolygon>
          </wp:wrapTight>
          <wp:docPr id="1" name="Imagem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820B46B" wp14:editId="58B623EE">
          <wp:simplePos x="0" y="0"/>
          <wp:positionH relativeFrom="margin">
            <wp:posOffset>8877300</wp:posOffset>
          </wp:positionH>
          <wp:positionV relativeFrom="paragraph">
            <wp:posOffset>-615315</wp:posOffset>
          </wp:positionV>
          <wp:extent cx="828675" cy="698500"/>
          <wp:effectExtent l="0" t="0" r="9525" b="6350"/>
          <wp:wrapTight wrapText="bothSides">
            <wp:wrapPolygon edited="0">
              <wp:start x="0" y="0"/>
              <wp:lineTo x="0" y="21207"/>
              <wp:lineTo x="21352" y="21207"/>
              <wp:lineTo x="21352" y="0"/>
              <wp:lineTo x="0" y="0"/>
            </wp:wrapPolygon>
          </wp:wrapTight>
          <wp:docPr id="1101253707" name="Imagem 1101253707" descr="Escola Basica e Secundaria Alfredo da Silva a mais antiga do Barreiro -  Assinala 75 anos ao ser - Rostos On-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ola Basica e Secundaria Alfredo da Silva a mais antiga do Barreiro -  Assinala 75 anos ao ser - Rostos On-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D0"/>
    <w:rsid w:val="00067845"/>
    <w:rsid w:val="0015028A"/>
    <w:rsid w:val="00161C14"/>
    <w:rsid w:val="00222C4B"/>
    <w:rsid w:val="00260917"/>
    <w:rsid w:val="003069B2"/>
    <w:rsid w:val="004C27E0"/>
    <w:rsid w:val="005E5AC8"/>
    <w:rsid w:val="006A5A90"/>
    <w:rsid w:val="00715636"/>
    <w:rsid w:val="00774577"/>
    <w:rsid w:val="007E7BA9"/>
    <w:rsid w:val="008A741B"/>
    <w:rsid w:val="00A10C31"/>
    <w:rsid w:val="00B12C3A"/>
    <w:rsid w:val="00B57AA0"/>
    <w:rsid w:val="00C1271A"/>
    <w:rsid w:val="00C51AF1"/>
    <w:rsid w:val="00EB09D0"/>
    <w:rsid w:val="00EC3C7F"/>
    <w:rsid w:val="00FA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F8AF3"/>
  <w15:chartTrackingRefBased/>
  <w15:docId w15:val="{BEA52FE8-5258-4983-BC26-4F97773F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09D0"/>
    <w:pPr>
      <w:spacing w:after="0" w:line="240" w:lineRule="auto"/>
    </w:pPr>
  </w:style>
  <w:style w:type="table" w:styleId="TabelacomGrelha">
    <w:name w:val="Table Grid"/>
    <w:basedOn w:val="Tabelanormal"/>
    <w:uiPriority w:val="39"/>
    <w:rsid w:val="00EB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C3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C3C7F"/>
  </w:style>
  <w:style w:type="paragraph" w:styleId="Rodap">
    <w:name w:val="footer"/>
    <w:basedOn w:val="Normal"/>
    <w:link w:val="RodapCarter"/>
    <w:uiPriority w:val="99"/>
    <w:unhideWhenUsed/>
    <w:rsid w:val="00EC3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C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776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Frederico José Cristovam Apolónia</cp:lastModifiedBy>
  <cp:revision>3</cp:revision>
  <dcterms:created xsi:type="dcterms:W3CDTF">2023-01-14T17:37:00Z</dcterms:created>
  <dcterms:modified xsi:type="dcterms:W3CDTF">2023-09-17T09:36:00Z</dcterms:modified>
</cp:coreProperties>
</file>