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2A6CF" w14:textId="77777777" w:rsidR="008F2437" w:rsidRPr="00F84B9D" w:rsidRDefault="008F2437" w:rsidP="008F2437">
      <w:pPr>
        <w:spacing w:after="200" w:line="300" w:lineRule="atLeast"/>
        <w:jc w:val="center"/>
        <w:rPr>
          <w:rFonts w:ascii="Verdana" w:eastAsiaTheme="minorEastAsia" w:hAnsi="Verdana" w:cs="Arial"/>
          <w:b/>
          <w:smallCaps/>
          <w:lang w:eastAsia="pt-PT"/>
        </w:rPr>
      </w:pPr>
      <w:r w:rsidRPr="00EE104F">
        <w:rPr>
          <w:rFonts w:ascii="Cooper Black" w:eastAsia="Calibri" w:hAnsi="Cooper Black" w:cs="Times New Roman"/>
          <w:noProof/>
          <w:szCs w:val="24"/>
          <w:lang w:eastAsia="pt-PT"/>
        </w:rPr>
        <w:drawing>
          <wp:anchor distT="0" distB="0" distL="114300" distR="114300" simplePos="0" relativeHeight="251660288" behindDoc="0" locked="0" layoutInCell="1" allowOverlap="1" wp14:anchorId="356EEC93" wp14:editId="7B769825">
            <wp:simplePos x="0" y="0"/>
            <wp:positionH relativeFrom="column">
              <wp:posOffset>7456170</wp:posOffset>
            </wp:positionH>
            <wp:positionV relativeFrom="paragraph">
              <wp:posOffset>-191770</wp:posOffset>
            </wp:positionV>
            <wp:extent cx="790575" cy="552450"/>
            <wp:effectExtent l="19050" t="0" r="9525" b="0"/>
            <wp:wrapTopAndBottom/>
            <wp:docPr id="6" name="Imagem 3" descr="Uma imagem com esboço, desenho, ilustração, silhue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3" descr="Uma imagem com esboço, desenho, ilustração, silhuet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52450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104F">
        <w:rPr>
          <w:rFonts w:ascii="Cooper Black" w:eastAsia="Calibri" w:hAnsi="Cooper Black" w:cs="Times New Roman"/>
          <w:noProof/>
          <w:szCs w:val="24"/>
          <w:lang w:eastAsia="pt-PT"/>
        </w:rPr>
        <w:drawing>
          <wp:anchor distT="0" distB="0" distL="114300" distR="114300" simplePos="0" relativeHeight="251659264" behindDoc="1" locked="0" layoutInCell="1" allowOverlap="1" wp14:anchorId="0FB7ADFE" wp14:editId="149AA824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1609725" cy="552450"/>
            <wp:effectExtent l="0" t="0" r="0" b="0"/>
            <wp:wrapThrough wrapText="bothSides">
              <wp:wrapPolygon edited="0">
                <wp:start x="11503" y="4469"/>
                <wp:lineTo x="1534" y="4469"/>
                <wp:lineTo x="1022" y="15641"/>
                <wp:lineTo x="1789" y="16386"/>
                <wp:lineTo x="12781" y="16386"/>
                <wp:lineTo x="12781" y="16386"/>
                <wp:lineTo x="20450" y="11172"/>
                <wp:lineTo x="20450" y="8193"/>
                <wp:lineTo x="12781" y="4469"/>
                <wp:lineTo x="11503" y="4469"/>
              </wp:wrapPolygon>
            </wp:wrapThrough>
            <wp:docPr id="1" name="Imagem 1" descr="Digital_PT_MEC_4C_H_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gital_PT_MEC_4C_H_F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56198F" w14:textId="77777777" w:rsidR="008F2437" w:rsidRPr="00F84B9D" w:rsidRDefault="008F2437" w:rsidP="008F2437">
      <w:pPr>
        <w:spacing w:after="200" w:line="300" w:lineRule="atLeast"/>
        <w:jc w:val="center"/>
        <w:rPr>
          <w:rFonts w:ascii="Verdana" w:eastAsiaTheme="minorEastAsia" w:hAnsi="Verdana" w:cs="Arial"/>
          <w:b/>
          <w:smallCaps/>
          <w:lang w:eastAsia="pt-PT"/>
        </w:rPr>
      </w:pPr>
    </w:p>
    <w:p w14:paraId="201F4BEF" w14:textId="77777777" w:rsidR="008F2437" w:rsidRPr="00F84B9D" w:rsidRDefault="008F2437" w:rsidP="008F2437">
      <w:pPr>
        <w:spacing w:after="200" w:line="300" w:lineRule="atLeast"/>
        <w:jc w:val="center"/>
        <w:rPr>
          <w:rFonts w:ascii="Verdana" w:eastAsiaTheme="minorEastAsia" w:hAnsi="Verdana" w:cs="Arial"/>
          <w:b/>
          <w:smallCaps/>
          <w:lang w:eastAsia="pt-PT"/>
        </w:rPr>
      </w:pPr>
    </w:p>
    <w:p w14:paraId="6BB0C027" w14:textId="77777777" w:rsidR="008F2437" w:rsidRPr="00F84B9D" w:rsidRDefault="008F2437" w:rsidP="008F2437">
      <w:pPr>
        <w:framePr w:hSpace="141" w:wrap="around" w:vAnchor="page" w:hAnchor="page" w:x="4060" w:y="1021"/>
        <w:tabs>
          <w:tab w:val="center" w:pos="4252"/>
          <w:tab w:val="right" w:pos="8504"/>
        </w:tabs>
        <w:spacing w:after="0" w:line="240" w:lineRule="auto"/>
        <w:rPr>
          <w:rFonts w:ascii="Arial Narrow" w:eastAsia="Calibri" w:hAnsi="Arial Narrow" w:cs="Times New Roman"/>
          <w:b/>
          <w:sz w:val="28"/>
          <w:szCs w:val="28"/>
        </w:rPr>
      </w:pPr>
    </w:p>
    <w:p w14:paraId="76C87813" w14:textId="77777777" w:rsidR="008F2437" w:rsidRPr="00F84B9D" w:rsidRDefault="008F2437" w:rsidP="008F2437">
      <w:pPr>
        <w:framePr w:hSpace="141" w:wrap="around" w:vAnchor="page" w:hAnchor="page" w:x="4060" w:y="1021"/>
        <w:tabs>
          <w:tab w:val="center" w:pos="4252"/>
          <w:tab w:val="right" w:pos="8504"/>
        </w:tabs>
        <w:spacing w:after="0" w:line="240" w:lineRule="auto"/>
        <w:rPr>
          <w:rFonts w:ascii="Arial Narrow" w:eastAsia="Calibri" w:hAnsi="Arial Narrow" w:cs="Times New Roman"/>
          <w:b/>
          <w:sz w:val="28"/>
          <w:szCs w:val="28"/>
        </w:rPr>
      </w:pPr>
    </w:p>
    <w:p w14:paraId="03B35DED" w14:textId="77777777" w:rsidR="008F2437" w:rsidRPr="00F84B9D" w:rsidRDefault="008F2437" w:rsidP="008F2437">
      <w:pPr>
        <w:framePr w:hSpace="141" w:wrap="around" w:vAnchor="page" w:hAnchor="page" w:x="4060" w:y="1021"/>
        <w:tabs>
          <w:tab w:val="center" w:pos="4252"/>
          <w:tab w:val="right" w:pos="8504"/>
        </w:tabs>
        <w:spacing w:after="0" w:line="240" w:lineRule="auto"/>
        <w:rPr>
          <w:rFonts w:ascii="Arial Narrow" w:eastAsia="Calibri" w:hAnsi="Arial Narrow" w:cs="Times New Roman"/>
          <w:b/>
          <w:sz w:val="28"/>
          <w:szCs w:val="28"/>
        </w:rPr>
      </w:pPr>
    </w:p>
    <w:p w14:paraId="13270BAA" w14:textId="77777777" w:rsidR="008F2437" w:rsidRDefault="008F2437" w:rsidP="008F2437">
      <w:pPr>
        <w:framePr w:hSpace="141" w:wrap="around" w:vAnchor="page" w:hAnchor="page" w:x="4060" w:y="1021"/>
        <w:tabs>
          <w:tab w:val="center" w:pos="4252"/>
          <w:tab w:val="right" w:pos="8504"/>
        </w:tabs>
        <w:spacing w:after="0" w:line="240" w:lineRule="auto"/>
        <w:rPr>
          <w:rFonts w:ascii="Arial Narrow" w:eastAsia="Calibri" w:hAnsi="Arial Narrow" w:cs="Times New Roman"/>
          <w:b/>
          <w:sz w:val="28"/>
          <w:szCs w:val="28"/>
        </w:rPr>
      </w:pPr>
    </w:p>
    <w:p w14:paraId="5BF745EF" w14:textId="77777777" w:rsidR="008F2437" w:rsidRDefault="008F2437" w:rsidP="008F2437">
      <w:pPr>
        <w:framePr w:hSpace="141" w:wrap="around" w:vAnchor="page" w:hAnchor="page" w:x="4060" w:y="1021"/>
        <w:tabs>
          <w:tab w:val="center" w:pos="4252"/>
          <w:tab w:val="right" w:pos="8504"/>
        </w:tabs>
        <w:spacing w:after="0" w:line="240" w:lineRule="auto"/>
        <w:rPr>
          <w:rFonts w:ascii="Arial Narrow" w:eastAsia="Calibri" w:hAnsi="Arial Narrow" w:cs="Times New Roman"/>
          <w:b/>
          <w:sz w:val="28"/>
          <w:szCs w:val="28"/>
        </w:rPr>
      </w:pPr>
    </w:p>
    <w:p w14:paraId="3842BF1C" w14:textId="77777777" w:rsidR="008F2437" w:rsidRDefault="008F2437" w:rsidP="008F2437">
      <w:pPr>
        <w:framePr w:hSpace="141" w:wrap="around" w:vAnchor="page" w:hAnchor="page" w:x="4060" w:y="1021"/>
        <w:tabs>
          <w:tab w:val="center" w:pos="4252"/>
          <w:tab w:val="right" w:pos="8504"/>
        </w:tabs>
        <w:spacing w:after="0" w:line="240" w:lineRule="auto"/>
        <w:rPr>
          <w:rFonts w:ascii="Arial Narrow" w:eastAsia="Calibri" w:hAnsi="Arial Narrow" w:cs="Times New Roman"/>
          <w:b/>
          <w:sz w:val="28"/>
          <w:szCs w:val="28"/>
        </w:rPr>
      </w:pPr>
    </w:p>
    <w:p w14:paraId="73AA747A" w14:textId="77777777" w:rsidR="008F2437" w:rsidRPr="00F84B9D" w:rsidRDefault="008F2437" w:rsidP="008F2437">
      <w:pPr>
        <w:framePr w:hSpace="141" w:wrap="around" w:vAnchor="page" w:hAnchor="page" w:x="4060" w:y="1021"/>
        <w:tabs>
          <w:tab w:val="center" w:pos="4252"/>
          <w:tab w:val="right" w:pos="8504"/>
        </w:tabs>
        <w:spacing w:after="0" w:line="240" w:lineRule="auto"/>
        <w:rPr>
          <w:rFonts w:ascii="Arial Narrow" w:eastAsia="Calibri" w:hAnsi="Arial Narrow" w:cs="Times New Roman"/>
          <w:b/>
          <w:sz w:val="28"/>
          <w:szCs w:val="28"/>
        </w:rPr>
      </w:pPr>
      <w:r>
        <w:rPr>
          <w:rFonts w:ascii="Arial Narrow" w:eastAsia="Calibri" w:hAnsi="Arial Narrow" w:cs="Times New Roman"/>
          <w:b/>
          <w:sz w:val="28"/>
          <w:szCs w:val="28"/>
        </w:rPr>
        <w:t xml:space="preserve">                                  </w:t>
      </w:r>
      <w:r w:rsidRPr="00F84B9D">
        <w:rPr>
          <w:rFonts w:ascii="Arial Narrow" w:eastAsia="Calibri" w:hAnsi="Arial Narrow" w:cs="Times New Roman"/>
          <w:b/>
          <w:sz w:val="28"/>
          <w:szCs w:val="28"/>
        </w:rPr>
        <w:t>Agrupamento de Escolas Alfredo da Silva</w:t>
      </w:r>
    </w:p>
    <w:p w14:paraId="6D436E52" w14:textId="77777777" w:rsidR="008F2437" w:rsidRPr="00F84B9D" w:rsidRDefault="008F2437" w:rsidP="008F2437">
      <w:pPr>
        <w:framePr w:hSpace="141" w:wrap="around" w:vAnchor="page" w:hAnchor="page" w:x="4060" w:y="1021"/>
        <w:tabs>
          <w:tab w:val="center" w:pos="4252"/>
          <w:tab w:val="right" w:pos="8504"/>
        </w:tabs>
        <w:spacing w:after="0" w:line="240" w:lineRule="auto"/>
        <w:jc w:val="center"/>
        <w:rPr>
          <w:rFonts w:ascii="Arial Narrow" w:eastAsia="Calibri" w:hAnsi="Arial Narrow" w:cs="Times New Roman"/>
          <w:b/>
          <w:szCs w:val="28"/>
        </w:rPr>
      </w:pPr>
    </w:p>
    <w:p w14:paraId="4EEC1F52" w14:textId="77777777" w:rsidR="008F2437" w:rsidRPr="00F84B9D" w:rsidRDefault="008F2437" w:rsidP="008F2437">
      <w:pPr>
        <w:framePr w:hSpace="141" w:wrap="around" w:vAnchor="page" w:hAnchor="page" w:x="4060" w:y="1021"/>
        <w:tabs>
          <w:tab w:val="center" w:pos="4252"/>
          <w:tab w:val="right" w:pos="8504"/>
        </w:tabs>
        <w:spacing w:after="0" w:line="240" w:lineRule="auto"/>
        <w:rPr>
          <w:rFonts w:ascii="Arial Narrow" w:eastAsia="Calibri" w:hAnsi="Arial Narrow" w:cs="Times New Roman"/>
          <w:b/>
          <w:szCs w:val="28"/>
        </w:rPr>
      </w:pPr>
    </w:p>
    <w:p w14:paraId="537A7D68" w14:textId="77777777" w:rsidR="008F2437" w:rsidRPr="00F84B9D" w:rsidRDefault="008F2437" w:rsidP="008F2437">
      <w:pPr>
        <w:spacing w:after="200" w:line="276" w:lineRule="auto"/>
        <w:rPr>
          <w:rFonts w:ascii="Cooper Black" w:eastAsiaTheme="minorEastAsia" w:hAnsi="Cooper Black"/>
          <w:szCs w:val="24"/>
          <w:lang w:eastAsia="pt-PT"/>
        </w:rPr>
      </w:pPr>
      <w:r w:rsidRPr="00F84B9D">
        <w:rPr>
          <w:rFonts w:ascii="Cooper Black" w:eastAsiaTheme="minorEastAsia" w:hAnsi="Cooper Black"/>
          <w:szCs w:val="24"/>
          <w:lang w:eastAsia="pt-PT"/>
        </w:rPr>
        <w:t xml:space="preserve">  </w:t>
      </w:r>
    </w:p>
    <w:p w14:paraId="1D29D8D9" w14:textId="77777777" w:rsidR="008F2437" w:rsidRDefault="008F2437" w:rsidP="008F2437">
      <w:pPr>
        <w:widowControl w:val="0"/>
        <w:autoSpaceDE w:val="0"/>
        <w:autoSpaceDN w:val="0"/>
        <w:adjustRightInd w:val="0"/>
        <w:spacing w:after="0" w:line="300" w:lineRule="atLeast"/>
        <w:jc w:val="center"/>
        <w:rPr>
          <w:rFonts w:ascii="Verdana" w:eastAsiaTheme="minorEastAsia" w:hAnsi="Verdana" w:cs="Verdana"/>
          <w:b/>
          <w:bCs/>
          <w:smallCaps/>
          <w:lang w:eastAsia="pt-PT"/>
        </w:rPr>
      </w:pPr>
    </w:p>
    <w:p w14:paraId="6970BD0B" w14:textId="226FC4DE" w:rsidR="008F2437" w:rsidRDefault="008F2437" w:rsidP="008F2437">
      <w:pPr>
        <w:widowControl w:val="0"/>
        <w:autoSpaceDE w:val="0"/>
        <w:autoSpaceDN w:val="0"/>
        <w:adjustRightInd w:val="0"/>
        <w:spacing w:after="0" w:line="300" w:lineRule="atLeast"/>
        <w:jc w:val="center"/>
        <w:rPr>
          <w:rFonts w:ascii="Verdana" w:eastAsiaTheme="minorEastAsia" w:hAnsi="Verdana" w:cs="Verdana"/>
          <w:b/>
          <w:bCs/>
          <w:smallCaps/>
          <w:lang w:eastAsia="pt-PT"/>
        </w:rPr>
      </w:pPr>
      <w:r>
        <w:rPr>
          <w:rFonts w:ascii="Verdana" w:eastAsiaTheme="minorEastAsia" w:hAnsi="Verdana" w:cs="Verdana"/>
          <w:b/>
          <w:bCs/>
          <w:smallCaps/>
          <w:lang w:eastAsia="pt-PT"/>
        </w:rPr>
        <w:t>CIDADANIA E DESENVOLVEMENTO</w:t>
      </w:r>
      <w:r w:rsidRPr="00F84B9D">
        <w:rPr>
          <w:rFonts w:ascii="Verdana" w:eastAsiaTheme="minorEastAsia" w:hAnsi="Verdana" w:cs="Verdana"/>
          <w:b/>
          <w:bCs/>
          <w:smallCaps/>
          <w:lang w:eastAsia="pt-PT"/>
        </w:rPr>
        <w:t>– 20</w:t>
      </w:r>
      <w:r>
        <w:rPr>
          <w:rFonts w:ascii="Verdana" w:eastAsiaTheme="minorEastAsia" w:hAnsi="Verdana" w:cs="Verdana"/>
          <w:b/>
          <w:bCs/>
          <w:smallCaps/>
          <w:lang w:eastAsia="pt-PT"/>
        </w:rPr>
        <w:t>2</w:t>
      </w:r>
      <w:r>
        <w:rPr>
          <w:rFonts w:ascii="Verdana" w:eastAsiaTheme="minorEastAsia" w:hAnsi="Verdana" w:cs="Verdana"/>
          <w:b/>
          <w:bCs/>
          <w:smallCaps/>
          <w:lang w:eastAsia="pt-PT"/>
        </w:rPr>
        <w:t>3</w:t>
      </w:r>
      <w:r w:rsidRPr="00F84B9D">
        <w:rPr>
          <w:rFonts w:ascii="Verdana" w:eastAsiaTheme="minorEastAsia" w:hAnsi="Verdana" w:cs="Verdana"/>
          <w:b/>
          <w:bCs/>
          <w:smallCaps/>
          <w:lang w:eastAsia="pt-PT"/>
        </w:rPr>
        <w:t xml:space="preserve"> / 202</w:t>
      </w:r>
      <w:r>
        <w:rPr>
          <w:rFonts w:ascii="Verdana" w:eastAsiaTheme="minorEastAsia" w:hAnsi="Verdana" w:cs="Verdana"/>
          <w:b/>
          <w:bCs/>
          <w:smallCaps/>
          <w:lang w:eastAsia="pt-PT"/>
        </w:rPr>
        <w:t>4</w:t>
      </w:r>
    </w:p>
    <w:p w14:paraId="25114263" w14:textId="77777777" w:rsidR="008F2437" w:rsidRDefault="008F2437" w:rsidP="008F2437">
      <w:pPr>
        <w:widowControl w:val="0"/>
        <w:autoSpaceDE w:val="0"/>
        <w:autoSpaceDN w:val="0"/>
        <w:adjustRightInd w:val="0"/>
        <w:spacing w:after="0" w:line="300" w:lineRule="atLeast"/>
        <w:jc w:val="center"/>
        <w:rPr>
          <w:rFonts w:ascii="Verdana" w:eastAsiaTheme="minorEastAsia" w:hAnsi="Verdana" w:cs="Verdana"/>
          <w:b/>
          <w:bCs/>
          <w:smallCaps/>
          <w:lang w:eastAsia="pt-PT"/>
        </w:rPr>
      </w:pPr>
      <w:r>
        <w:rPr>
          <w:rFonts w:ascii="Verdana" w:eastAsiaTheme="minorEastAsia" w:hAnsi="Verdana" w:cs="Verdana"/>
          <w:b/>
          <w:bCs/>
          <w:smallCaps/>
          <w:lang w:eastAsia="pt-PT"/>
        </w:rPr>
        <w:t>CRITÉRIOS DE AVALIAÇÃO</w:t>
      </w:r>
    </w:p>
    <w:p w14:paraId="222C9F51" w14:textId="77777777" w:rsidR="008F2437" w:rsidRDefault="008F2437" w:rsidP="008F2437">
      <w:pPr>
        <w:widowControl w:val="0"/>
        <w:autoSpaceDE w:val="0"/>
        <w:autoSpaceDN w:val="0"/>
        <w:adjustRightInd w:val="0"/>
        <w:spacing w:after="0" w:line="300" w:lineRule="atLeast"/>
        <w:jc w:val="center"/>
        <w:rPr>
          <w:rFonts w:ascii="Verdana" w:eastAsiaTheme="minorEastAsia" w:hAnsi="Verdana" w:cs="Verdana"/>
          <w:b/>
          <w:bCs/>
          <w:smallCaps/>
          <w:lang w:eastAsia="pt-PT"/>
        </w:rPr>
      </w:pPr>
    </w:p>
    <w:p w14:paraId="24E8A79E" w14:textId="77777777" w:rsidR="008F2437" w:rsidRPr="00F84B9D" w:rsidRDefault="008F2437" w:rsidP="008F2437">
      <w:pPr>
        <w:widowControl w:val="0"/>
        <w:autoSpaceDE w:val="0"/>
        <w:autoSpaceDN w:val="0"/>
        <w:adjustRightInd w:val="0"/>
        <w:spacing w:after="0" w:line="300" w:lineRule="atLeast"/>
        <w:jc w:val="center"/>
        <w:rPr>
          <w:rFonts w:ascii="Verdana" w:eastAsiaTheme="minorEastAsia" w:hAnsi="Verdana" w:cs="Verdana"/>
          <w:sz w:val="18"/>
          <w:szCs w:val="18"/>
          <w:lang w:eastAsia="pt-PT"/>
        </w:rPr>
      </w:pPr>
    </w:p>
    <w:p w14:paraId="0C730CED" w14:textId="77777777" w:rsidR="008F2437" w:rsidRPr="00F84B9D" w:rsidRDefault="008F2437" w:rsidP="008F2437">
      <w:pPr>
        <w:spacing w:after="200" w:line="276" w:lineRule="auto"/>
        <w:rPr>
          <w:rFonts w:ascii="Cooper Black" w:eastAsiaTheme="minorEastAsia" w:hAnsi="Cooper Black"/>
          <w:szCs w:val="24"/>
          <w:lang w:eastAsia="pt-PT"/>
        </w:rPr>
      </w:pPr>
    </w:p>
    <w:p w14:paraId="34C3A03D" w14:textId="77777777" w:rsidR="008F2437" w:rsidRPr="00537A8E" w:rsidRDefault="008F2437" w:rsidP="008F2437">
      <w:pPr>
        <w:spacing w:after="200" w:line="276" w:lineRule="auto"/>
        <w:rPr>
          <w:rFonts w:ascii="Cooper Black" w:eastAsiaTheme="minorEastAsia" w:hAnsi="Cooper Black"/>
          <w:szCs w:val="24"/>
          <w:lang w:eastAsia="pt-PT"/>
        </w:rPr>
      </w:pPr>
      <w:r>
        <w:rPr>
          <w:rFonts w:ascii="Verdana" w:eastAsiaTheme="minorEastAsia" w:hAnsi="Verdana" w:cs="Verdana"/>
          <w:b/>
          <w:bCs/>
          <w:i/>
          <w:iCs/>
          <w:smallCaps/>
          <w:sz w:val="20"/>
          <w:szCs w:val="20"/>
          <w:lang w:eastAsia="pt-PT"/>
        </w:rPr>
        <w:t xml:space="preserve">                                                 </w:t>
      </w:r>
      <w:r>
        <w:rPr>
          <w:noProof/>
        </w:rPr>
        <w:drawing>
          <wp:inline distT="0" distB="0" distL="0" distR="0" wp14:anchorId="0C312FC5" wp14:editId="56023F01">
            <wp:extent cx="1000125" cy="756344"/>
            <wp:effectExtent l="0" t="0" r="0" b="0"/>
            <wp:docPr id="4" name="Imagem 4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Uma imagem com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761" cy="76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Theme="minorEastAsia" w:hAnsi="Verdana" w:cs="Verdana"/>
          <w:b/>
          <w:bCs/>
          <w:i/>
          <w:iCs/>
          <w:smallCaps/>
          <w:sz w:val="20"/>
          <w:szCs w:val="20"/>
          <w:lang w:eastAsia="pt-PT"/>
        </w:rPr>
        <w:t xml:space="preserve"> 2º ciclo</w:t>
      </w:r>
      <w:r>
        <w:rPr>
          <w:rFonts w:ascii="Cooper Black" w:eastAsiaTheme="minorEastAsia" w:hAnsi="Cooper Black"/>
          <w:szCs w:val="24"/>
          <w:lang w:eastAsia="pt-PT"/>
        </w:rPr>
        <w:t xml:space="preserve">                                                     </w:t>
      </w:r>
      <w:r>
        <w:rPr>
          <w:rFonts w:ascii="Cooper Black" w:eastAsiaTheme="minorEastAsia" w:hAnsi="Cooper Black"/>
          <w:noProof/>
          <w:szCs w:val="24"/>
          <w:lang w:eastAsia="pt-PT"/>
        </w:rPr>
        <w:drawing>
          <wp:inline distT="0" distB="0" distL="0" distR="0" wp14:anchorId="2F37EA2C" wp14:editId="0F1F678A">
            <wp:extent cx="914400" cy="689634"/>
            <wp:effectExtent l="0" t="0" r="0" b="0"/>
            <wp:docPr id="27" name="Imagem 27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m 27" descr="Uma imagem com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941" cy="693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eastAsiaTheme="minorEastAsia" w:hAnsi="Verdana" w:cs="Verdana"/>
          <w:b/>
          <w:bCs/>
          <w:i/>
          <w:iCs/>
          <w:smallCaps/>
          <w:sz w:val="20"/>
          <w:szCs w:val="20"/>
          <w:lang w:eastAsia="pt-PT"/>
        </w:rPr>
        <w:t xml:space="preserve"> 3ºciclo</w:t>
      </w:r>
    </w:p>
    <w:p w14:paraId="4FE70A38" w14:textId="77777777" w:rsidR="008F2437" w:rsidRDefault="008F2437" w:rsidP="008F2437">
      <w:pPr>
        <w:tabs>
          <w:tab w:val="left" w:pos="2730"/>
        </w:tabs>
        <w:spacing w:after="200" w:line="276" w:lineRule="auto"/>
        <w:rPr>
          <w:rFonts w:ascii="Cooper Black" w:eastAsiaTheme="minorEastAsia" w:hAnsi="Cooper Black"/>
          <w:szCs w:val="24"/>
          <w:lang w:eastAsia="pt-PT"/>
        </w:rPr>
      </w:pPr>
    </w:p>
    <w:p w14:paraId="6D7FD9D0" w14:textId="77777777" w:rsidR="008F2437" w:rsidRDefault="008F2437" w:rsidP="008F2437">
      <w:pPr>
        <w:tabs>
          <w:tab w:val="left" w:pos="2730"/>
        </w:tabs>
        <w:spacing w:after="200" w:line="276" w:lineRule="auto"/>
        <w:rPr>
          <w:rFonts w:ascii="Cooper Black" w:eastAsiaTheme="minorEastAsia" w:hAnsi="Cooper Black"/>
          <w:szCs w:val="24"/>
          <w:lang w:eastAsia="pt-PT"/>
        </w:rPr>
      </w:pPr>
    </w:p>
    <w:p w14:paraId="5CD3E7BD" w14:textId="77777777" w:rsidR="008F2437" w:rsidRPr="00F84B9D" w:rsidRDefault="008F2437" w:rsidP="008F2437">
      <w:pPr>
        <w:tabs>
          <w:tab w:val="left" w:pos="2730"/>
        </w:tabs>
        <w:spacing w:after="200" w:line="276" w:lineRule="auto"/>
        <w:rPr>
          <w:rFonts w:ascii="Cooper Black" w:eastAsiaTheme="minorEastAsia" w:hAnsi="Cooper Black"/>
          <w:szCs w:val="24"/>
          <w:lang w:eastAsia="pt-PT"/>
        </w:rPr>
      </w:pPr>
    </w:p>
    <w:p w14:paraId="486E1C25" w14:textId="77777777" w:rsidR="008F2437" w:rsidRDefault="008F2437" w:rsidP="008F2437"/>
    <w:p w14:paraId="433A9327" w14:textId="77777777" w:rsidR="008F2437" w:rsidRDefault="008F2437" w:rsidP="008F2437"/>
    <w:p w14:paraId="392C2598" w14:textId="77777777" w:rsidR="008F2437" w:rsidRDefault="008F2437" w:rsidP="008F2437"/>
    <w:p w14:paraId="6DAB1DAB" w14:textId="77777777" w:rsidR="008F2437" w:rsidRPr="00CD2566" w:rsidRDefault="008F2437" w:rsidP="008F2437">
      <w:pPr>
        <w:rPr>
          <w:rFonts w:ascii="Calibri" w:hAnsi="Calibri"/>
        </w:rPr>
      </w:pPr>
      <w:r>
        <w:rPr>
          <w:rFonts w:ascii="Calibri" w:hAnsi="Calibri" w:cs="Arial"/>
          <w:b/>
          <w:noProof/>
          <w:sz w:val="34"/>
          <w:szCs w:val="34"/>
          <w:lang w:eastAsia="pt-PT"/>
        </w:rPr>
        <w:lastRenderedPageBreak/>
        <w:drawing>
          <wp:anchor distT="0" distB="0" distL="114300" distR="114300" simplePos="0" relativeHeight="251662336" behindDoc="0" locked="0" layoutInCell="1" allowOverlap="1" wp14:anchorId="42D3CC89" wp14:editId="525A6E79">
            <wp:simplePos x="0" y="0"/>
            <wp:positionH relativeFrom="column">
              <wp:posOffset>-175895</wp:posOffset>
            </wp:positionH>
            <wp:positionV relativeFrom="paragraph">
              <wp:posOffset>-746760</wp:posOffset>
            </wp:positionV>
            <wp:extent cx="1025525" cy="504825"/>
            <wp:effectExtent l="19050" t="0" r="3175" b="0"/>
            <wp:wrapNone/>
            <wp:docPr id="3" name="Imagem 2" descr="C:\Users\Utilizador\Desktop\logoti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Users\Utilizador\Desktop\logotip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noProof/>
          <w:sz w:val="34"/>
          <w:szCs w:val="34"/>
          <w:lang w:eastAsia="pt-PT"/>
        </w:rPr>
        <w:drawing>
          <wp:anchor distT="0" distB="0" distL="114300" distR="114300" simplePos="0" relativeHeight="251661312" behindDoc="0" locked="0" layoutInCell="1" allowOverlap="1" wp14:anchorId="724CF577" wp14:editId="0D71CA73">
            <wp:simplePos x="0" y="0"/>
            <wp:positionH relativeFrom="column">
              <wp:posOffset>8539480</wp:posOffset>
            </wp:positionH>
            <wp:positionV relativeFrom="paragraph">
              <wp:posOffset>-689610</wp:posOffset>
            </wp:positionV>
            <wp:extent cx="600075" cy="523875"/>
            <wp:effectExtent l="19050" t="0" r="9525" b="0"/>
            <wp:wrapNone/>
            <wp:docPr id="2" name="Picture 2" descr="escol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ola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9E2713" w14:textId="77777777" w:rsidR="008F2437" w:rsidRDefault="008F2437" w:rsidP="008F2437">
      <w:pPr>
        <w:jc w:val="center"/>
        <w:rPr>
          <w:b/>
          <w:sz w:val="28"/>
          <w:szCs w:val="28"/>
        </w:rPr>
      </w:pPr>
      <w:r w:rsidRPr="001D1BE8">
        <w:rPr>
          <w:b/>
          <w:sz w:val="28"/>
          <w:szCs w:val="28"/>
        </w:rPr>
        <w:t>CIDADANIA E DESENVOLVIMENTO</w:t>
      </w:r>
      <w:r>
        <w:rPr>
          <w:b/>
          <w:sz w:val="28"/>
          <w:szCs w:val="28"/>
        </w:rPr>
        <w:t xml:space="preserve"> - </w:t>
      </w:r>
      <w:r w:rsidRPr="001D1BE8">
        <w:rPr>
          <w:b/>
          <w:sz w:val="28"/>
          <w:szCs w:val="28"/>
        </w:rPr>
        <w:t xml:space="preserve">CRITÉRIOS DE AVALIAÇÃO </w:t>
      </w:r>
    </w:p>
    <w:p w14:paraId="464DEAC7" w14:textId="15CB324F" w:rsidR="008F2437" w:rsidRPr="001D1BE8" w:rsidRDefault="008F2437" w:rsidP="008F24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2º ciclo - (202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</w:t>
      </w:r>
    </w:p>
    <w:p w14:paraId="3634BD32" w14:textId="77777777" w:rsidR="008F2437" w:rsidRDefault="008F2437" w:rsidP="008F2437">
      <w:pPr>
        <w:jc w:val="center"/>
      </w:pPr>
    </w:p>
    <w:tbl>
      <w:tblPr>
        <w:tblStyle w:val="TabelacomGrelha"/>
        <w:tblW w:w="14567" w:type="dxa"/>
        <w:tblLook w:val="04A0" w:firstRow="1" w:lastRow="0" w:firstColumn="1" w:lastColumn="0" w:noHBand="0" w:noVBand="1"/>
      </w:tblPr>
      <w:tblGrid>
        <w:gridCol w:w="2293"/>
        <w:gridCol w:w="5045"/>
        <w:gridCol w:w="3260"/>
        <w:gridCol w:w="3969"/>
      </w:tblGrid>
      <w:tr w:rsidR="008F2437" w14:paraId="4CEF3FB3" w14:textId="77777777" w:rsidTr="000948DE">
        <w:tc>
          <w:tcPr>
            <w:tcW w:w="2293" w:type="dxa"/>
          </w:tcPr>
          <w:p w14:paraId="204AE608" w14:textId="77777777" w:rsidR="008F2437" w:rsidRPr="00537A8E" w:rsidRDefault="008F2437" w:rsidP="000948DE">
            <w:pPr>
              <w:jc w:val="center"/>
              <w:rPr>
                <w:b/>
                <w:sz w:val="16"/>
                <w:szCs w:val="16"/>
              </w:rPr>
            </w:pPr>
            <w:r w:rsidRPr="00537A8E">
              <w:rPr>
                <w:b/>
                <w:sz w:val="16"/>
                <w:szCs w:val="16"/>
              </w:rPr>
              <w:t>DOMÍNIOS</w:t>
            </w:r>
          </w:p>
        </w:tc>
        <w:tc>
          <w:tcPr>
            <w:tcW w:w="8305" w:type="dxa"/>
            <w:gridSpan w:val="2"/>
          </w:tcPr>
          <w:p w14:paraId="74678397" w14:textId="77777777" w:rsidR="008F2437" w:rsidRPr="00537A8E" w:rsidRDefault="008F2437" w:rsidP="000948DE">
            <w:pPr>
              <w:jc w:val="center"/>
              <w:rPr>
                <w:b/>
                <w:sz w:val="16"/>
                <w:szCs w:val="16"/>
              </w:rPr>
            </w:pPr>
            <w:r w:rsidRPr="00537A8E">
              <w:rPr>
                <w:b/>
                <w:sz w:val="16"/>
                <w:szCs w:val="16"/>
              </w:rPr>
              <w:t>CRITÉRIOS</w:t>
            </w:r>
          </w:p>
        </w:tc>
        <w:tc>
          <w:tcPr>
            <w:tcW w:w="3969" w:type="dxa"/>
          </w:tcPr>
          <w:p w14:paraId="42302B05" w14:textId="77777777" w:rsidR="008F2437" w:rsidRPr="00537A8E" w:rsidRDefault="008F2437" w:rsidP="000948DE">
            <w:pPr>
              <w:jc w:val="center"/>
              <w:rPr>
                <w:b/>
                <w:sz w:val="16"/>
                <w:szCs w:val="16"/>
              </w:rPr>
            </w:pPr>
            <w:r w:rsidRPr="00537A8E">
              <w:rPr>
                <w:b/>
                <w:sz w:val="16"/>
                <w:szCs w:val="16"/>
              </w:rPr>
              <w:t>NÍVEIS DE DESEMPENHO</w:t>
            </w:r>
          </w:p>
        </w:tc>
      </w:tr>
      <w:tr w:rsidR="008F2437" w14:paraId="042B59BF" w14:textId="77777777" w:rsidTr="000948DE">
        <w:tc>
          <w:tcPr>
            <w:tcW w:w="2293" w:type="dxa"/>
          </w:tcPr>
          <w:p w14:paraId="116B8A8D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5" w:type="dxa"/>
          </w:tcPr>
          <w:p w14:paraId="65AEF280" w14:textId="77777777" w:rsidR="008F2437" w:rsidRPr="00537A8E" w:rsidRDefault="008F2437" w:rsidP="000948DE">
            <w:pPr>
              <w:jc w:val="center"/>
              <w:rPr>
                <w:b/>
                <w:sz w:val="16"/>
                <w:szCs w:val="16"/>
              </w:rPr>
            </w:pPr>
            <w:r w:rsidRPr="00537A8E">
              <w:rPr>
                <w:b/>
                <w:sz w:val="16"/>
                <w:szCs w:val="16"/>
              </w:rPr>
              <w:t>CONHECIMENTOS E CAPACIDADES</w:t>
            </w:r>
          </w:p>
        </w:tc>
        <w:tc>
          <w:tcPr>
            <w:tcW w:w="3260" w:type="dxa"/>
          </w:tcPr>
          <w:p w14:paraId="039A09F2" w14:textId="77777777" w:rsidR="008F2437" w:rsidRPr="00537A8E" w:rsidRDefault="008F2437" w:rsidP="000948DE">
            <w:pPr>
              <w:jc w:val="center"/>
              <w:rPr>
                <w:b/>
                <w:sz w:val="16"/>
                <w:szCs w:val="16"/>
              </w:rPr>
            </w:pPr>
            <w:r w:rsidRPr="00537A8E">
              <w:rPr>
                <w:b/>
                <w:sz w:val="16"/>
                <w:szCs w:val="16"/>
              </w:rPr>
              <w:t>COMPONENTES TRANSVERSAIS</w:t>
            </w:r>
          </w:p>
        </w:tc>
        <w:tc>
          <w:tcPr>
            <w:tcW w:w="3969" w:type="dxa"/>
            <w:vMerge w:val="restart"/>
          </w:tcPr>
          <w:p w14:paraId="477C3C8A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</w:p>
        </w:tc>
      </w:tr>
      <w:tr w:rsidR="008F2437" w14:paraId="1E23AE53" w14:textId="77777777" w:rsidTr="000948DE">
        <w:tc>
          <w:tcPr>
            <w:tcW w:w="2293" w:type="dxa"/>
          </w:tcPr>
          <w:p w14:paraId="0E1E9F2D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  <w:r w:rsidRPr="00537A8E">
              <w:rPr>
                <w:rFonts w:ascii="Calibri" w:hAnsi="Calibri"/>
                <w:b/>
                <w:sz w:val="16"/>
                <w:szCs w:val="16"/>
              </w:rPr>
              <w:t>1ºgrupo</w:t>
            </w:r>
          </w:p>
        </w:tc>
        <w:tc>
          <w:tcPr>
            <w:tcW w:w="5045" w:type="dxa"/>
          </w:tcPr>
          <w:p w14:paraId="47CD29F5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  <w:r w:rsidRPr="00537A8E">
              <w:rPr>
                <w:sz w:val="16"/>
                <w:szCs w:val="16"/>
              </w:rPr>
              <w:t>40%</w:t>
            </w:r>
          </w:p>
        </w:tc>
        <w:tc>
          <w:tcPr>
            <w:tcW w:w="3260" w:type="dxa"/>
          </w:tcPr>
          <w:p w14:paraId="24CF8714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  <w:r w:rsidRPr="00537A8E">
              <w:rPr>
                <w:sz w:val="16"/>
                <w:szCs w:val="16"/>
              </w:rPr>
              <w:t>60%</w:t>
            </w:r>
          </w:p>
        </w:tc>
        <w:tc>
          <w:tcPr>
            <w:tcW w:w="3969" w:type="dxa"/>
            <w:vMerge/>
          </w:tcPr>
          <w:p w14:paraId="487DD365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</w:p>
        </w:tc>
      </w:tr>
      <w:tr w:rsidR="008F2437" w14:paraId="7783640D" w14:textId="77777777" w:rsidTr="000948DE">
        <w:tc>
          <w:tcPr>
            <w:tcW w:w="2293" w:type="dxa"/>
          </w:tcPr>
          <w:p w14:paraId="59E35774" w14:textId="77777777" w:rsidR="008F2437" w:rsidRPr="00537A8E" w:rsidRDefault="008F2437" w:rsidP="000948D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019EEAEA" w14:textId="77777777" w:rsidR="008F2437" w:rsidRPr="00537A8E" w:rsidRDefault="008F2437" w:rsidP="000948D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48A6CA74" w14:textId="77777777" w:rsidR="008F2437" w:rsidRPr="00537A8E" w:rsidRDefault="008F2437" w:rsidP="000948D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537A8E">
              <w:rPr>
                <w:rFonts w:ascii="Calibri" w:hAnsi="Calibri"/>
                <w:b/>
                <w:sz w:val="16"/>
                <w:szCs w:val="16"/>
              </w:rPr>
              <w:t>DIREITOS HUMANOS</w:t>
            </w:r>
          </w:p>
          <w:p w14:paraId="41B1ADDE" w14:textId="77777777" w:rsidR="008F2437" w:rsidRPr="00537A8E" w:rsidRDefault="008F2437" w:rsidP="000948D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5867E7E7" w14:textId="77777777" w:rsidR="008F2437" w:rsidRPr="00537A8E" w:rsidRDefault="008F2437" w:rsidP="000948D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253862FC" w14:textId="77777777" w:rsidR="008F2437" w:rsidRPr="00537A8E" w:rsidRDefault="008F2437" w:rsidP="000948D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7F3A1DC2" w14:textId="77777777" w:rsidR="008F2437" w:rsidRPr="00537A8E" w:rsidRDefault="008F2437" w:rsidP="000948D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73948EDD" w14:textId="77777777" w:rsidR="008F2437" w:rsidRPr="00537A8E" w:rsidRDefault="008F2437" w:rsidP="000948D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537A8E">
              <w:rPr>
                <w:rFonts w:ascii="Calibri" w:hAnsi="Calibri"/>
                <w:b/>
                <w:sz w:val="16"/>
                <w:szCs w:val="16"/>
              </w:rPr>
              <w:t>IGUALDADE DE GÉNERO</w:t>
            </w:r>
          </w:p>
          <w:p w14:paraId="2539AA00" w14:textId="77777777" w:rsidR="008F2437" w:rsidRPr="00537A8E" w:rsidRDefault="008F2437" w:rsidP="000948D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303B8344" w14:textId="77777777" w:rsidR="008F2437" w:rsidRPr="00537A8E" w:rsidRDefault="008F2437" w:rsidP="000948D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76278331" w14:textId="77777777" w:rsidR="008F2437" w:rsidRPr="00537A8E" w:rsidRDefault="008F2437" w:rsidP="000948D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64E0F78B" w14:textId="77777777" w:rsidR="008F2437" w:rsidRPr="00537A8E" w:rsidRDefault="008F2437" w:rsidP="000948DE">
            <w:pPr>
              <w:spacing w:line="36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537A8E">
              <w:rPr>
                <w:rFonts w:ascii="Calibri" w:hAnsi="Calibri"/>
                <w:b/>
                <w:sz w:val="16"/>
                <w:szCs w:val="16"/>
              </w:rPr>
              <w:t>INTERCULTURALIDADE</w:t>
            </w:r>
          </w:p>
          <w:p w14:paraId="25857C5E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</w:p>
          <w:p w14:paraId="0D00F912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</w:p>
          <w:p w14:paraId="795FCF9F" w14:textId="77777777" w:rsidR="008F2437" w:rsidRPr="00537A8E" w:rsidRDefault="008F2437" w:rsidP="000948DE">
            <w:pPr>
              <w:rPr>
                <w:sz w:val="16"/>
                <w:szCs w:val="16"/>
              </w:rPr>
            </w:pPr>
          </w:p>
          <w:p w14:paraId="6BAD0DC8" w14:textId="77777777" w:rsidR="008F2437" w:rsidRPr="00537A8E" w:rsidRDefault="008F2437" w:rsidP="000948DE">
            <w:pPr>
              <w:rPr>
                <w:sz w:val="16"/>
                <w:szCs w:val="16"/>
              </w:rPr>
            </w:pPr>
          </w:p>
          <w:p w14:paraId="68F697C8" w14:textId="77777777" w:rsidR="008F2437" w:rsidRPr="00537A8E" w:rsidRDefault="008F2437" w:rsidP="000948DE">
            <w:pPr>
              <w:rPr>
                <w:sz w:val="16"/>
                <w:szCs w:val="16"/>
              </w:rPr>
            </w:pPr>
          </w:p>
          <w:p w14:paraId="5729C3AC" w14:textId="77777777" w:rsidR="008F2437" w:rsidRPr="00537A8E" w:rsidRDefault="008F2437" w:rsidP="000948DE">
            <w:pPr>
              <w:rPr>
                <w:sz w:val="16"/>
                <w:szCs w:val="16"/>
              </w:rPr>
            </w:pPr>
          </w:p>
        </w:tc>
        <w:tc>
          <w:tcPr>
            <w:tcW w:w="5045" w:type="dxa"/>
            <w:vMerge w:val="restart"/>
          </w:tcPr>
          <w:p w14:paraId="78448C86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</w:p>
          <w:p w14:paraId="78CFF839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  <w:r w:rsidRPr="00537A8E">
              <w:rPr>
                <w:sz w:val="16"/>
                <w:szCs w:val="16"/>
              </w:rPr>
              <w:t>TRATAMENTO DOS DOMÍNIOS/ TEMAS EM TRABALHO DE AULA</w:t>
            </w:r>
          </w:p>
          <w:p w14:paraId="5D72932C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  <w:r w:rsidRPr="00537A8E">
              <w:rPr>
                <w:sz w:val="16"/>
                <w:szCs w:val="16"/>
              </w:rPr>
              <w:t>(20%)</w:t>
            </w:r>
          </w:p>
          <w:p w14:paraId="0F84F18E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</w:p>
          <w:p w14:paraId="7A337DA5" w14:textId="77777777" w:rsidR="008F2437" w:rsidRPr="00537A8E" w:rsidRDefault="008F2437" w:rsidP="000948DE">
            <w:pPr>
              <w:pStyle w:val="PargrafodaList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37A8E">
              <w:rPr>
                <w:sz w:val="16"/>
                <w:szCs w:val="16"/>
              </w:rPr>
              <w:t>Participar nas atividades propostas</w:t>
            </w:r>
          </w:p>
          <w:p w14:paraId="24681176" w14:textId="77777777" w:rsidR="008F2437" w:rsidRPr="00537A8E" w:rsidRDefault="008F2437" w:rsidP="000948DE">
            <w:pPr>
              <w:pStyle w:val="PargrafodaList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37A8E">
              <w:rPr>
                <w:sz w:val="16"/>
                <w:szCs w:val="16"/>
              </w:rPr>
              <w:t>Aplicar técnicas de pesquisa, seleção de informação e tratamento da mesma</w:t>
            </w:r>
          </w:p>
          <w:p w14:paraId="4772B2B5" w14:textId="77777777" w:rsidR="008F2437" w:rsidRPr="00537A8E" w:rsidRDefault="008F2437" w:rsidP="000948DE">
            <w:pPr>
              <w:pStyle w:val="PargrafodaList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37A8E">
              <w:rPr>
                <w:sz w:val="16"/>
                <w:szCs w:val="16"/>
              </w:rPr>
              <w:t>Demonstrar curiosidade, empatia e espírito crítico</w:t>
            </w:r>
          </w:p>
          <w:p w14:paraId="163EB79A" w14:textId="77777777" w:rsidR="008F2437" w:rsidRPr="00537A8E" w:rsidRDefault="008F2437" w:rsidP="000948DE">
            <w:pPr>
              <w:pStyle w:val="PargrafodaList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37A8E">
              <w:rPr>
                <w:sz w:val="16"/>
                <w:szCs w:val="16"/>
              </w:rPr>
              <w:t>Manifestar iniciativa, autonomia e capacidade interventiva</w:t>
            </w:r>
          </w:p>
          <w:p w14:paraId="7F164D5B" w14:textId="77777777" w:rsidR="008F2437" w:rsidRPr="00537A8E" w:rsidRDefault="008F2437" w:rsidP="000948DE">
            <w:pPr>
              <w:pStyle w:val="PargrafodaList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37A8E">
              <w:rPr>
                <w:sz w:val="16"/>
                <w:szCs w:val="16"/>
              </w:rPr>
              <w:t>Colaborar com o professor e com os colegas</w:t>
            </w:r>
          </w:p>
          <w:p w14:paraId="15A2A807" w14:textId="77777777" w:rsidR="008F2437" w:rsidRPr="00537A8E" w:rsidRDefault="008F2437" w:rsidP="000948DE">
            <w:pPr>
              <w:pStyle w:val="PargrafodaList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37A8E">
              <w:rPr>
                <w:sz w:val="16"/>
                <w:szCs w:val="16"/>
              </w:rPr>
              <w:t>Comunicar assertivamente</w:t>
            </w:r>
          </w:p>
          <w:p w14:paraId="1C14D3B6" w14:textId="77777777" w:rsidR="008F2437" w:rsidRPr="00537A8E" w:rsidRDefault="008F2437" w:rsidP="000948DE">
            <w:pPr>
              <w:pStyle w:val="PargrafodaList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37A8E">
              <w:rPr>
                <w:sz w:val="16"/>
                <w:szCs w:val="16"/>
              </w:rPr>
              <w:t>Resolver criteriosamente problemas</w:t>
            </w:r>
          </w:p>
          <w:p w14:paraId="660AA550" w14:textId="77777777" w:rsidR="008F2437" w:rsidRPr="00537A8E" w:rsidRDefault="008F2437" w:rsidP="000948DE">
            <w:pPr>
              <w:rPr>
                <w:sz w:val="16"/>
                <w:szCs w:val="16"/>
              </w:rPr>
            </w:pPr>
          </w:p>
          <w:p w14:paraId="4174D0BE" w14:textId="77777777" w:rsidR="008F2437" w:rsidRPr="00537A8E" w:rsidRDefault="008F2437" w:rsidP="000948DE">
            <w:pPr>
              <w:rPr>
                <w:sz w:val="16"/>
                <w:szCs w:val="16"/>
              </w:rPr>
            </w:pPr>
          </w:p>
          <w:p w14:paraId="3978EB55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  <w:r w:rsidRPr="00537A8E">
              <w:rPr>
                <w:sz w:val="16"/>
                <w:szCs w:val="16"/>
              </w:rPr>
              <w:t>REALIZAÇÃO E APRESENTAÇÃO DE TRABALHOS</w:t>
            </w:r>
          </w:p>
          <w:p w14:paraId="6EE8DB57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  <w:r w:rsidRPr="00537A8E">
              <w:rPr>
                <w:sz w:val="16"/>
                <w:szCs w:val="16"/>
              </w:rPr>
              <w:t>(20%)</w:t>
            </w:r>
          </w:p>
          <w:p w14:paraId="76339309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</w:p>
          <w:p w14:paraId="339CB8FB" w14:textId="77777777" w:rsidR="008F2437" w:rsidRPr="00537A8E" w:rsidRDefault="008F2437" w:rsidP="000948DE">
            <w:pPr>
              <w:pStyle w:val="PargrafodaList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537A8E">
              <w:rPr>
                <w:sz w:val="16"/>
                <w:szCs w:val="16"/>
              </w:rPr>
              <w:t>Realizar e entregar atempadamente os trabalhos solicitados</w:t>
            </w:r>
          </w:p>
          <w:p w14:paraId="1E7140A4" w14:textId="77777777" w:rsidR="008F2437" w:rsidRPr="00537A8E" w:rsidRDefault="008F2437" w:rsidP="000948DE">
            <w:pPr>
              <w:pStyle w:val="PargrafodaList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537A8E">
              <w:rPr>
                <w:sz w:val="16"/>
                <w:szCs w:val="16"/>
              </w:rPr>
              <w:t>Utilizar a informação selecionada de forma correta</w:t>
            </w:r>
          </w:p>
          <w:p w14:paraId="79C983AE" w14:textId="77777777" w:rsidR="008F2437" w:rsidRPr="00537A8E" w:rsidRDefault="008F2437" w:rsidP="000948DE">
            <w:pPr>
              <w:pStyle w:val="PargrafodaList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537A8E">
              <w:rPr>
                <w:sz w:val="16"/>
                <w:szCs w:val="16"/>
              </w:rPr>
              <w:t>Dominar os conhecimentos relativos aos temas abordados</w:t>
            </w:r>
          </w:p>
          <w:p w14:paraId="42CD9B94" w14:textId="77777777" w:rsidR="008F2437" w:rsidRPr="00537A8E" w:rsidRDefault="008F2437" w:rsidP="000948DE">
            <w:pPr>
              <w:pStyle w:val="PargrafodaList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537A8E">
              <w:rPr>
                <w:sz w:val="16"/>
                <w:szCs w:val="16"/>
              </w:rPr>
              <w:t>Demonstrar originalidade e criatividade</w:t>
            </w:r>
          </w:p>
          <w:p w14:paraId="64D64FDC" w14:textId="77777777" w:rsidR="008F2437" w:rsidRPr="00537A8E" w:rsidRDefault="008F2437" w:rsidP="000948DE">
            <w:pPr>
              <w:pStyle w:val="PargrafodaList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537A8E">
              <w:rPr>
                <w:sz w:val="16"/>
                <w:szCs w:val="16"/>
              </w:rPr>
              <w:t>Revelar capacidade de comunicar oralmente, por escrito e através de linguagem digital</w:t>
            </w:r>
          </w:p>
          <w:p w14:paraId="0CC295A0" w14:textId="77777777" w:rsidR="008F2437" w:rsidRPr="00537A8E" w:rsidRDefault="008F2437" w:rsidP="000948DE">
            <w:pPr>
              <w:rPr>
                <w:sz w:val="16"/>
                <w:szCs w:val="16"/>
              </w:rPr>
            </w:pPr>
          </w:p>
          <w:p w14:paraId="1FF2C16A" w14:textId="77777777" w:rsidR="008F2437" w:rsidRPr="00537A8E" w:rsidRDefault="008F2437" w:rsidP="000948D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</w:tcPr>
          <w:p w14:paraId="3EF2D261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</w:p>
          <w:p w14:paraId="047DA909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</w:p>
          <w:p w14:paraId="63CA70EB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  <w:r w:rsidRPr="00537A8E">
              <w:rPr>
                <w:sz w:val="16"/>
                <w:szCs w:val="16"/>
              </w:rPr>
              <w:t xml:space="preserve">CIDADANIA </w:t>
            </w:r>
          </w:p>
          <w:p w14:paraId="685ADF7B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</w:p>
          <w:p w14:paraId="013C520C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  <w:r w:rsidRPr="00537A8E">
              <w:rPr>
                <w:sz w:val="16"/>
                <w:szCs w:val="16"/>
              </w:rPr>
              <w:t>CUMPRIMENTO DAS REGRAS DE CONVIVÊNCIA (20%)</w:t>
            </w:r>
          </w:p>
          <w:p w14:paraId="02243A1B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</w:p>
          <w:p w14:paraId="42D5C393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</w:p>
          <w:p w14:paraId="1DBCB25C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</w:p>
          <w:p w14:paraId="6B133761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  <w:r w:rsidRPr="00537A8E">
              <w:rPr>
                <w:sz w:val="16"/>
                <w:szCs w:val="16"/>
              </w:rPr>
              <w:t>ATITUDES DE COOPERAÇÃO E DE SOLIDARIEDADE (20%)</w:t>
            </w:r>
          </w:p>
          <w:p w14:paraId="5B407AC6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</w:p>
          <w:p w14:paraId="53B2E58E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</w:p>
          <w:p w14:paraId="111D5A72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</w:p>
          <w:p w14:paraId="2E23836F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</w:p>
          <w:p w14:paraId="2375FFC2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</w:p>
          <w:p w14:paraId="00E1856E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</w:p>
          <w:p w14:paraId="66C8792B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</w:p>
          <w:p w14:paraId="33DD46E8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</w:p>
          <w:p w14:paraId="4AF600E1" w14:textId="77777777" w:rsidR="008F2437" w:rsidRPr="00537A8E" w:rsidRDefault="008F2437" w:rsidP="000948DE">
            <w:pPr>
              <w:rPr>
                <w:sz w:val="16"/>
                <w:szCs w:val="16"/>
              </w:rPr>
            </w:pPr>
          </w:p>
          <w:p w14:paraId="5A8CA655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  <w:r w:rsidRPr="00537A8E">
              <w:rPr>
                <w:sz w:val="16"/>
                <w:szCs w:val="16"/>
              </w:rPr>
              <w:t>COMPREENSÃO E EXPRESSÃO EM PORTUGUÊS (10%)</w:t>
            </w:r>
          </w:p>
          <w:p w14:paraId="60D5E89D" w14:textId="77777777" w:rsidR="008F2437" w:rsidRPr="00537A8E" w:rsidRDefault="008F2437" w:rsidP="000948DE">
            <w:pPr>
              <w:rPr>
                <w:sz w:val="16"/>
                <w:szCs w:val="16"/>
              </w:rPr>
            </w:pPr>
          </w:p>
          <w:p w14:paraId="0949B1CB" w14:textId="77777777" w:rsidR="008F2437" w:rsidRPr="00537A8E" w:rsidRDefault="008F2437" w:rsidP="000948DE">
            <w:pPr>
              <w:rPr>
                <w:sz w:val="16"/>
                <w:szCs w:val="16"/>
              </w:rPr>
            </w:pPr>
          </w:p>
          <w:p w14:paraId="6B367BA8" w14:textId="77777777" w:rsidR="008F2437" w:rsidRPr="00537A8E" w:rsidRDefault="008F2437" w:rsidP="000948DE">
            <w:pPr>
              <w:rPr>
                <w:sz w:val="16"/>
                <w:szCs w:val="16"/>
              </w:rPr>
            </w:pPr>
          </w:p>
          <w:p w14:paraId="2432BDBD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  <w:r w:rsidRPr="00537A8E">
              <w:rPr>
                <w:sz w:val="16"/>
                <w:szCs w:val="16"/>
              </w:rPr>
              <w:t>UTILIZAÇÃO DAS TIC (10%)</w:t>
            </w:r>
          </w:p>
        </w:tc>
        <w:tc>
          <w:tcPr>
            <w:tcW w:w="3969" w:type="dxa"/>
            <w:vMerge w:val="restart"/>
          </w:tcPr>
          <w:p w14:paraId="49A5D01B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</w:p>
          <w:p w14:paraId="792D6A7B" w14:textId="77777777" w:rsidR="008F2437" w:rsidRPr="00537A8E" w:rsidRDefault="008F2437" w:rsidP="000948DE">
            <w:pPr>
              <w:pStyle w:val="PargrafodaLista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537A8E">
              <w:rPr>
                <w:rFonts w:cstheme="minorHAnsi"/>
                <w:sz w:val="16"/>
                <w:szCs w:val="16"/>
              </w:rPr>
              <w:t>O aluno é pouco assíduo/ pontual tem um comportamento frequentemente desadequado e prejudicial à aprendizagem dos restantes alunos, não se empenha e não participa nas atividades propostas. Fora da sala de aula demonstra, igualmente, um comportamento desadequado (tendo em conta participações disciplinares, processos disciplinares…).</w:t>
            </w:r>
          </w:p>
          <w:p w14:paraId="5E5AE63F" w14:textId="77777777" w:rsidR="008F2437" w:rsidRPr="00537A8E" w:rsidRDefault="008F2437" w:rsidP="000948DE">
            <w:pPr>
              <w:pStyle w:val="PargrafodaLista"/>
              <w:spacing w:line="276" w:lineRule="auto"/>
              <w:rPr>
                <w:rFonts w:cstheme="minorHAnsi"/>
                <w:sz w:val="16"/>
                <w:szCs w:val="16"/>
              </w:rPr>
            </w:pPr>
          </w:p>
          <w:p w14:paraId="603FD893" w14:textId="77777777" w:rsidR="008F2437" w:rsidRPr="00537A8E" w:rsidRDefault="008F2437" w:rsidP="000948DE">
            <w:pPr>
              <w:pStyle w:val="PargrafodaLista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537A8E">
              <w:rPr>
                <w:rFonts w:cstheme="minorHAnsi"/>
                <w:sz w:val="16"/>
                <w:szCs w:val="16"/>
              </w:rPr>
              <w:t>O aluno é recorrentemente pouco assíduo/ pontual, tem frequentemente um comportamento desadequado, não se empenha e é pouco participativo na sala de aula. Demonstra, frequentemente, um comportamento desadequado fora da sala de aula (tendo em conta participações disciplinares, processos disciplinares…).</w:t>
            </w:r>
          </w:p>
          <w:p w14:paraId="0C646981" w14:textId="77777777" w:rsidR="008F2437" w:rsidRPr="00537A8E" w:rsidRDefault="008F2437" w:rsidP="000948DE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  <w:p w14:paraId="03303523" w14:textId="77777777" w:rsidR="008F2437" w:rsidRPr="00537A8E" w:rsidRDefault="008F2437" w:rsidP="000948DE">
            <w:pPr>
              <w:pStyle w:val="PargrafodaLista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537A8E">
              <w:rPr>
                <w:rFonts w:cstheme="minorHAnsi"/>
                <w:sz w:val="16"/>
                <w:szCs w:val="16"/>
              </w:rPr>
              <w:t>O aluno é assíduo/ pontual tem geralmente um comportamento correto e participa na realização das atividades propostas. Fora da sala de aula manifesta um comportamento correto (tendo em conta participações disciplinares, processos disciplinares…).</w:t>
            </w:r>
          </w:p>
          <w:p w14:paraId="6B7326D3" w14:textId="77777777" w:rsidR="008F2437" w:rsidRPr="00537A8E" w:rsidRDefault="008F2437" w:rsidP="000948DE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  <w:p w14:paraId="3BA565D0" w14:textId="77777777" w:rsidR="008F2437" w:rsidRPr="00537A8E" w:rsidRDefault="008F2437" w:rsidP="000948DE">
            <w:pPr>
              <w:pStyle w:val="PargrafodaLista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537A8E">
              <w:rPr>
                <w:rFonts w:cstheme="minorHAnsi"/>
                <w:sz w:val="16"/>
                <w:szCs w:val="16"/>
              </w:rPr>
              <w:t>O aluno é assíduo/ pontual tem sempre um comportamento correto, empenha-se e participa ativamente nas atividades propostas. Demonstra uma boa relação com os colegas. Fora da sala de aula manifesta um comportamento adequado (tendo em conta participações disciplinares, processos disciplinares…).</w:t>
            </w:r>
          </w:p>
          <w:p w14:paraId="533FC264" w14:textId="77777777" w:rsidR="008F2437" w:rsidRPr="00537A8E" w:rsidRDefault="008F2437" w:rsidP="000948DE">
            <w:pPr>
              <w:pStyle w:val="PargrafodaLista"/>
              <w:spacing w:line="276" w:lineRule="auto"/>
              <w:rPr>
                <w:rFonts w:cstheme="minorHAnsi"/>
                <w:sz w:val="16"/>
                <w:szCs w:val="16"/>
              </w:rPr>
            </w:pPr>
          </w:p>
          <w:p w14:paraId="50114A66" w14:textId="77777777" w:rsidR="008F2437" w:rsidRPr="00537A8E" w:rsidRDefault="008F2437" w:rsidP="000948DE">
            <w:pPr>
              <w:pStyle w:val="PargrafodaLista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537A8E">
              <w:rPr>
                <w:rFonts w:cstheme="minorHAnsi"/>
                <w:sz w:val="16"/>
                <w:szCs w:val="16"/>
              </w:rPr>
              <w:t>O aluno é assíduo/ pontual tem sempre um comportamento excelente propicio à aprendizagem, é muito empenhado e participa sempre nas atividades propostas. Proporcionando um clima correto para a aprendizagem dos colegas. Fora da sala de aula manifesta um comportamento excelente (tendo em conta participações disciplinares, processos disciplinares…).</w:t>
            </w:r>
          </w:p>
          <w:p w14:paraId="425FFD40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6A244D5" w14:textId="77777777" w:rsidR="008F2437" w:rsidRDefault="008F2437" w:rsidP="008F2437"/>
    <w:p w14:paraId="1A374778" w14:textId="77777777" w:rsidR="008F2437" w:rsidRDefault="008F2437" w:rsidP="008F2437"/>
    <w:p w14:paraId="55BD80E3" w14:textId="77777777" w:rsidR="008F2437" w:rsidRDefault="008F2437" w:rsidP="008F2437"/>
    <w:p w14:paraId="62066A71" w14:textId="77777777" w:rsidR="008F2437" w:rsidRDefault="008F2437" w:rsidP="008F2437"/>
    <w:p w14:paraId="2B2E530F" w14:textId="77777777" w:rsidR="008F2437" w:rsidRDefault="008F2437" w:rsidP="008F2437"/>
    <w:p w14:paraId="2B353068" w14:textId="77777777" w:rsidR="008F2437" w:rsidRDefault="008F2437" w:rsidP="008F2437"/>
    <w:p w14:paraId="328EC3F9" w14:textId="77777777" w:rsidR="008F2437" w:rsidRDefault="008F2437" w:rsidP="008F2437"/>
    <w:p w14:paraId="2A00F828" w14:textId="77777777" w:rsidR="008F2437" w:rsidRDefault="008F2437" w:rsidP="008F2437"/>
    <w:p w14:paraId="023CE210" w14:textId="77777777" w:rsidR="008F2437" w:rsidRDefault="008F2437" w:rsidP="008F2437"/>
    <w:p w14:paraId="74B936E2" w14:textId="77777777" w:rsidR="008F2437" w:rsidRPr="00CD2566" w:rsidRDefault="008F2437" w:rsidP="008F2437">
      <w:pPr>
        <w:rPr>
          <w:rFonts w:ascii="Calibri" w:hAnsi="Calibri"/>
        </w:rPr>
      </w:pPr>
      <w:r>
        <w:rPr>
          <w:rFonts w:ascii="Calibri" w:hAnsi="Calibri" w:cs="Arial"/>
          <w:b/>
          <w:noProof/>
          <w:sz w:val="34"/>
          <w:szCs w:val="34"/>
          <w:lang w:eastAsia="pt-PT"/>
        </w:rPr>
        <w:lastRenderedPageBreak/>
        <w:drawing>
          <wp:anchor distT="0" distB="0" distL="114300" distR="114300" simplePos="0" relativeHeight="251664384" behindDoc="0" locked="0" layoutInCell="1" allowOverlap="1" wp14:anchorId="617046C3" wp14:editId="2B578E64">
            <wp:simplePos x="0" y="0"/>
            <wp:positionH relativeFrom="column">
              <wp:posOffset>-175895</wp:posOffset>
            </wp:positionH>
            <wp:positionV relativeFrom="paragraph">
              <wp:posOffset>-746760</wp:posOffset>
            </wp:positionV>
            <wp:extent cx="1025525" cy="504825"/>
            <wp:effectExtent l="19050" t="0" r="3175" b="0"/>
            <wp:wrapNone/>
            <wp:docPr id="5" name="Imagem 2" descr="C:\Users\Utilizador\Desktop\logoti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Users\Utilizador\Desktop\logotip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noProof/>
          <w:sz w:val="34"/>
          <w:szCs w:val="34"/>
          <w:lang w:eastAsia="pt-PT"/>
        </w:rPr>
        <w:drawing>
          <wp:anchor distT="0" distB="0" distL="114300" distR="114300" simplePos="0" relativeHeight="251663360" behindDoc="0" locked="0" layoutInCell="1" allowOverlap="1" wp14:anchorId="58FE6D37" wp14:editId="33B0BD7C">
            <wp:simplePos x="0" y="0"/>
            <wp:positionH relativeFrom="column">
              <wp:posOffset>8539480</wp:posOffset>
            </wp:positionH>
            <wp:positionV relativeFrom="paragraph">
              <wp:posOffset>-689610</wp:posOffset>
            </wp:positionV>
            <wp:extent cx="600075" cy="523875"/>
            <wp:effectExtent l="19050" t="0" r="9525" b="0"/>
            <wp:wrapNone/>
            <wp:docPr id="7" name="Picture 2" descr="escol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ola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7B695B" w14:textId="77777777" w:rsidR="008F2437" w:rsidRDefault="008F2437" w:rsidP="008F2437">
      <w:pPr>
        <w:jc w:val="center"/>
        <w:rPr>
          <w:b/>
          <w:sz w:val="28"/>
          <w:szCs w:val="28"/>
        </w:rPr>
      </w:pPr>
      <w:r w:rsidRPr="001D1BE8">
        <w:rPr>
          <w:b/>
          <w:sz w:val="28"/>
          <w:szCs w:val="28"/>
        </w:rPr>
        <w:t>CIDADANIA E DESENVOLVIMENTO</w:t>
      </w:r>
      <w:r>
        <w:rPr>
          <w:b/>
          <w:sz w:val="28"/>
          <w:szCs w:val="28"/>
        </w:rPr>
        <w:t xml:space="preserve"> - </w:t>
      </w:r>
      <w:r w:rsidRPr="001D1BE8">
        <w:rPr>
          <w:b/>
          <w:sz w:val="28"/>
          <w:szCs w:val="28"/>
        </w:rPr>
        <w:t xml:space="preserve">CRITÉRIOS DE AVALIAÇÃO </w:t>
      </w:r>
    </w:p>
    <w:p w14:paraId="198565CF" w14:textId="1EBB36B5" w:rsidR="008F2437" w:rsidRPr="001D1BE8" w:rsidRDefault="008F2437" w:rsidP="008F24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3º ciclo - (202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</w:t>
      </w:r>
    </w:p>
    <w:p w14:paraId="2D9F6DF3" w14:textId="77777777" w:rsidR="008F2437" w:rsidRDefault="008F2437" w:rsidP="008F2437">
      <w:pPr>
        <w:jc w:val="center"/>
      </w:pPr>
    </w:p>
    <w:tbl>
      <w:tblPr>
        <w:tblStyle w:val="TabelacomGrelha"/>
        <w:tblW w:w="14567" w:type="dxa"/>
        <w:tblLook w:val="04A0" w:firstRow="1" w:lastRow="0" w:firstColumn="1" w:lastColumn="0" w:noHBand="0" w:noVBand="1"/>
      </w:tblPr>
      <w:tblGrid>
        <w:gridCol w:w="2293"/>
        <w:gridCol w:w="5045"/>
        <w:gridCol w:w="3260"/>
        <w:gridCol w:w="3969"/>
      </w:tblGrid>
      <w:tr w:rsidR="008F2437" w:rsidRPr="00537A8E" w14:paraId="7B2ECB28" w14:textId="77777777" w:rsidTr="000948DE">
        <w:tc>
          <w:tcPr>
            <w:tcW w:w="2293" w:type="dxa"/>
          </w:tcPr>
          <w:p w14:paraId="5849C7A6" w14:textId="77777777" w:rsidR="008F2437" w:rsidRPr="00537A8E" w:rsidRDefault="008F2437" w:rsidP="000948DE">
            <w:pPr>
              <w:jc w:val="center"/>
              <w:rPr>
                <w:b/>
                <w:sz w:val="16"/>
                <w:szCs w:val="16"/>
              </w:rPr>
            </w:pPr>
            <w:r w:rsidRPr="00537A8E">
              <w:rPr>
                <w:b/>
                <w:sz w:val="16"/>
                <w:szCs w:val="16"/>
              </w:rPr>
              <w:t>DOMÍNIOS</w:t>
            </w:r>
          </w:p>
        </w:tc>
        <w:tc>
          <w:tcPr>
            <w:tcW w:w="8305" w:type="dxa"/>
            <w:gridSpan w:val="2"/>
          </w:tcPr>
          <w:p w14:paraId="217D0EA0" w14:textId="77777777" w:rsidR="008F2437" w:rsidRPr="00537A8E" w:rsidRDefault="008F2437" w:rsidP="000948DE">
            <w:pPr>
              <w:jc w:val="center"/>
              <w:rPr>
                <w:b/>
                <w:sz w:val="16"/>
                <w:szCs w:val="16"/>
              </w:rPr>
            </w:pPr>
            <w:r w:rsidRPr="00537A8E">
              <w:rPr>
                <w:b/>
                <w:sz w:val="16"/>
                <w:szCs w:val="16"/>
              </w:rPr>
              <w:t>CRITÉRIOS</w:t>
            </w:r>
          </w:p>
        </w:tc>
        <w:tc>
          <w:tcPr>
            <w:tcW w:w="3969" w:type="dxa"/>
          </w:tcPr>
          <w:p w14:paraId="55A6CDB7" w14:textId="77777777" w:rsidR="008F2437" w:rsidRPr="00537A8E" w:rsidRDefault="008F2437" w:rsidP="000948DE">
            <w:pPr>
              <w:jc w:val="center"/>
              <w:rPr>
                <w:b/>
                <w:sz w:val="16"/>
                <w:szCs w:val="16"/>
              </w:rPr>
            </w:pPr>
            <w:r w:rsidRPr="00537A8E">
              <w:rPr>
                <w:b/>
                <w:sz w:val="16"/>
                <w:szCs w:val="16"/>
              </w:rPr>
              <w:t>NÍVEIS DE DESEMPENHO</w:t>
            </w:r>
          </w:p>
        </w:tc>
      </w:tr>
      <w:tr w:rsidR="008F2437" w:rsidRPr="00537A8E" w14:paraId="470256E1" w14:textId="77777777" w:rsidTr="000948DE">
        <w:tc>
          <w:tcPr>
            <w:tcW w:w="2293" w:type="dxa"/>
          </w:tcPr>
          <w:p w14:paraId="4D34AA07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5" w:type="dxa"/>
          </w:tcPr>
          <w:p w14:paraId="786BA8FA" w14:textId="77777777" w:rsidR="008F2437" w:rsidRPr="00537A8E" w:rsidRDefault="008F2437" w:rsidP="000948DE">
            <w:pPr>
              <w:jc w:val="center"/>
              <w:rPr>
                <w:b/>
                <w:sz w:val="16"/>
                <w:szCs w:val="16"/>
              </w:rPr>
            </w:pPr>
            <w:r w:rsidRPr="00537A8E">
              <w:rPr>
                <w:b/>
                <w:sz w:val="16"/>
                <w:szCs w:val="16"/>
              </w:rPr>
              <w:t>CONHECIMENTOS E CAPACIDADES</w:t>
            </w:r>
          </w:p>
        </w:tc>
        <w:tc>
          <w:tcPr>
            <w:tcW w:w="3260" w:type="dxa"/>
          </w:tcPr>
          <w:p w14:paraId="553E883D" w14:textId="77777777" w:rsidR="008F2437" w:rsidRPr="00537A8E" w:rsidRDefault="008F2437" w:rsidP="000948DE">
            <w:pPr>
              <w:jc w:val="center"/>
              <w:rPr>
                <w:b/>
                <w:sz w:val="16"/>
                <w:szCs w:val="16"/>
              </w:rPr>
            </w:pPr>
            <w:r w:rsidRPr="00537A8E">
              <w:rPr>
                <w:b/>
                <w:sz w:val="16"/>
                <w:szCs w:val="16"/>
              </w:rPr>
              <w:t>COMPONENTES TRANSVERSAIS</w:t>
            </w:r>
          </w:p>
        </w:tc>
        <w:tc>
          <w:tcPr>
            <w:tcW w:w="3969" w:type="dxa"/>
            <w:vMerge w:val="restart"/>
          </w:tcPr>
          <w:p w14:paraId="5AFD6B18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</w:p>
        </w:tc>
      </w:tr>
      <w:tr w:rsidR="008F2437" w:rsidRPr="00537A8E" w14:paraId="20F508C0" w14:textId="77777777" w:rsidTr="000948DE">
        <w:tc>
          <w:tcPr>
            <w:tcW w:w="2293" w:type="dxa"/>
          </w:tcPr>
          <w:p w14:paraId="3FCBC370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  <w:r w:rsidRPr="00537A8E">
              <w:rPr>
                <w:rFonts w:ascii="Calibri" w:hAnsi="Calibri"/>
                <w:b/>
                <w:sz w:val="16"/>
                <w:szCs w:val="16"/>
              </w:rPr>
              <w:t>1ºgrupo</w:t>
            </w:r>
          </w:p>
        </w:tc>
        <w:tc>
          <w:tcPr>
            <w:tcW w:w="5045" w:type="dxa"/>
          </w:tcPr>
          <w:p w14:paraId="07158764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  <w:r w:rsidRPr="00537A8E">
              <w:rPr>
                <w:sz w:val="16"/>
                <w:szCs w:val="16"/>
              </w:rPr>
              <w:t>40%</w:t>
            </w:r>
          </w:p>
        </w:tc>
        <w:tc>
          <w:tcPr>
            <w:tcW w:w="3260" w:type="dxa"/>
          </w:tcPr>
          <w:p w14:paraId="5FF7C9CA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  <w:r w:rsidRPr="00537A8E">
              <w:rPr>
                <w:sz w:val="16"/>
                <w:szCs w:val="16"/>
              </w:rPr>
              <w:t>60%</w:t>
            </w:r>
          </w:p>
        </w:tc>
        <w:tc>
          <w:tcPr>
            <w:tcW w:w="3969" w:type="dxa"/>
            <w:vMerge/>
          </w:tcPr>
          <w:p w14:paraId="400528A5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</w:p>
        </w:tc>
      </w:tr>
      <w:tr w:rsidR="008F2437" w:rsidRPr="00537A8E" w14:paraId="76FBD031" w14:textId="77777777" w:rsidTr="000948DE">
        <w:tc>
          <w:tcPr>
            <w:tcW w:w="2293" w:type="dxa"/>
          </w:tcPr>
          <w:p w14:paraId="735D7A2D" w14:textId="77777777" w:rsidR="008F2437" w:rsidRPr="00537A8E" w:rsidRDefault="008F2437" w:rsidP="000948D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6424F4AD" w14:textId="77777777" w:rsidR="008F2437" w:rsidRPr="00537A8E" w:rsidRDefault="008F2437" w:rsidP="000948D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78CB7313" w14:textId="77777777" w:rsidR="008F2437" w:rsidRPr="00537A8E" w:rsidRDefault="008F2437" w:rsidP="000948D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537A8E">
              <w:rPr>
                <w:rFonts w:ascii="Calibri" w:hAnsi="Calibri"/>
                <w:b/>
                <w:sz w:val="16"/>
                <w:szCs w:val="16"/>
              </w:rPr>
              <w:t>DESENVOLVEMENTO SUSTENTÁVEL</w:t>
            </w:r>
          </w:p>
          <w:p w14:paraId="300AA520" w14:textId="77777777" w:rsidR="008F2437" w:rsidRPr="00537A8E" w:rsidRDefault="008F2437" w:rsidP="000948D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236D94F8" w14:textId="77777777" w:rsidR="008F2437" w:rsidRPr="00537A8E" w:rsidRDefault="008F2437" w:rsidP="000948D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3DF8A77D" w14:textId="77777777" w:rsidR="008F2437" w:rsidRPr="00537A8E" w:rsidRDefault="008F2437" w:rsidP="000948D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537A8E">
              <w:rPr>
                <w:rFonts w:ascii="Calibri" w:hAnsi="Calibri"/>
                <w:b/>
                <w:sz w:val="16"/>
                <w:szCs w:val="16"/>
              </w:rPr>
              <w:t>EDUCAÇÃO AMBIENTAL</w:t>
            </w:r>
          </w:p>
          <w:p w14:paraId="073E457F" w14:textId="77777777" w:rsidR="008F2437" w:rsidRPr="00537A8E" w:rsidRDefault="008F2437" w:rsidP="000948D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7AFCDFDE" w14:textId="77777777" w:rsidR="008F2437" w:rsidRPr="00537A8E" w:rsidRDefault="008F2437" w:rsidP="000948D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52253378" w14:textId="77777777" w:rsidR="008F2437" w:rsidRPr="00537A8E" w:rsidRDefault="008F2437" w:rsidP="000948D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537A8E">
              <w:rPr>
                <w:rFonts w:ascii="Calibri" w:hAnsi="Calibri"/>
                <w:b/>
                <w:sz w:val="16"/>
                <w:szCs w:val="16"/>
              </w:rPr>
              <w:t>SAÚDE</w:t>
            </w:r>
          </w:p>
          <w:p w14:paraId="78346B1E" w14:textId="77777777" w:rsidR="008F2437" w:rsidRPr="00537A8E" w:rsidRDefault="008F2437" w:rsidP="000948D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0DFE46A7" w14:textId="77777777" w:rsidR="008F2437" w:rsidRPr="00537A8E" w:rsidRDefault="008F2437" w:rsidP="000948D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6EE925BE" w14:textId="77777777" w:rsidR="008F2437" w:rsidRPr="00537A8E" w:rsidRDefault="008F2437" w:rsidP="000948D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0159E941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</w:p>
          <w:p w14:paraId="71562692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</w:p>
          <w:p w14:paraId="1112A594" w14:textId="77777777" w:rsidR="008F2437" w:rsidRPr="00537A8E" w:rsidRDefault="008F2437" w:rsidP="000948DE">
            <w:pPr>
              <w:rPr>
                <w:sz w:val="16"/>
                <w:szCs w:val="16"/>
              </w:rPr>
            </w:pPr>
          </w:p>
          <w:p w14:paraId="1366EB6C" w14:textId="77777777" w:rsidR="008F2437" w:rsidRPr="00537A8E" w:rsidRDefault="008F2437" w:rsidP="000948DE">
            <w:pPr>
              <w:rPr>
                <w:sz w:val="16"/>
                <w:szCs w:val="16"/>
              </w:rPr>
            </w:pPr>
          </w:p>
          <w:p w14:paraId="6E623ABD" w14:textId="77777777" w:rsidR="008F2437" w:rsidRPr="00537A8E" w:rsidRDefault="008F2437" w:rsidP="000948DE">
            <w:pPr>
              <w:rPr>
                <w:sz w:val="16"/>
                <w:szCs w:val="16"/>
              </w:rPr>
            </w:pPr>
          </w:p>
          <w:p w14:paraId="497460D1" w14:textId="77777777" w:rsidR="008F2437" w:rsidRPr="00537A8E" w:rsidRDefault="008F2437" w:rsidP="000948DE">
            <w:pPr>
              <w:rPr>
                <w:sz w:val="16"/>
                <w:szCs w:val="16"/>
              </w:rPr>
            </w:pPr>
          </w:p>
        </w:tc>
        <w:tc>
          <w:tcPr>
            <w:tcW w:w="5045" w:type="dxa"/>
            <w:vMerge w:val="restart"/>
          </w:tcPr>
          <w:p w14:paraId="10B30B05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</w:p>
          <w:p w14:paraId="3FBA712B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  <w:r w:rsidRPr="00537A8E">
              <w:rPr>
                <w:sz w:val="16"/>
                <w:szCs w:val="16"/>
              </w:rPr>
              <w:t>TRATAMENTO DOS DOMÍNIOS/ TEMAS EM TRABALHO DE AULA</w:t>
            </w:r>
          </w:p>
          <w:p w14:paraId="6E945ADB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  <w:r w:rsidRPr="00537A8E">
              <w:rPr>
                <w:sz w:val="16"/>
                <w:szCs w:val="16"/>
              </w:rPr>
              <w:t>(20%)</w:t>
            </w:r>
          </w:p>
          <w:p w14:paraId="4C6E7466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</w:p>
          <w:p w14:paraId="44745C2C" w14:textId="77777777" w:rsidR="008F2437" w:rsidRPr="00537A8E" w:rsidRDefault="008F2437" w:rsidP="000948DE">
            <w:pPr>
              <w:pStyle w:val="PargrafodaList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37A8E">
              <w:rPr>
                <w:sz w:val="16"/>
                <w:szCs w:val="16"/>
              </w:rPr>
              <w:t>Participar nas atividades propostas</w:t>
            </w:r>
          </w:p>
          <w:p w14:paraId="3F00EC23" w14:textId="77777777" w:rsidR="008F2437" w:rsidRPr="00537A8E" w:rsidRDefault="008F2437" w:rsidP="000948DE">
            <w:pPr>
              <w:pStyle w:val="PargrafodaList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37A8E">
              <w:rPr>
                <w:sz w:val="16"/>
                <w:szCs w:val="16"/>
              </w:rPr>
              <w:t>Aplicar técnicas de pesquisa, seleção de informação e tratamento da mesma</w:t>
            </w:r>
          </w:p>
          <w:p w14:paraId="216FC0A0" w14:textId="77777777" w:rsidR="008F2437" w:rsidRPr="00537A8E" w:rsidRDefault="008F2437" w:rsidP="000948DE">
            <w:pPr>
              <w:pStyle w:val="PargrafodaList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37A8E">
              <w:rPr>
                <w:sz w:val="16"/>
                <w:szCs w:val="16"/>
              </w:rPr>
              <w:t>Demonstrar curiosidade, empatia e espírito crítico</w:t>
            </w:r>
          </w:p>
          <w:p w14:paraId="573D7FA8" w14:textId="77777777" w:rsidR="008F2437" w:rsidRPr="00537A8E" w:rsidRDefault="008F2437" w:rsidP="000948DE">
            <w:pPr>
              <w:pStyle w:val="PargrafodaList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37A8E">
              <w:rPr>
                <w:sz w:val="16"/>
                <w:szCs w:val="16"/>
              </w:rPr>
              <w:t>Manifestar iniciativa, autonomia e capacidade interventiva</w:t>
            </w:r>
          </w:p>
          <w:p w14:paraId="6D573F72" w14:textId="77777777" w:rsidR="008F2437" w:rsidRPr="00537A8E" w:rsidRDefault="008F2437" w:rsidP="000948DE">
            <w:pPr>
              <w:pStyle w:val="PargrafodaList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37A8E">
              <w:rPr>
                <w:sz w:val="16"/>
                <w:szCs w:val="16"/>
              </w:rPr>
              <w:t>Colaborar com o professor e com os colegas</w:t>
            </w:r>
          </w:p>
          <w:p w14:paraId="4729FC70" w14:textId="77777777" w:rsidR="008F2437" w:rsidRPr="00537A8E" w:rsidRDefault="008F2437" w:rsidP="000948DE">
            <w:pPr>
              <w:pStyle w:val="PargrafodaList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37A8E">
              <w:rPr>
                <w:sz w:val="16"/>
                <w:szCs w:val="16"/>
              </w:rPr>
              <w:t>Comunicar assertivamente</w:t>
            </w:r>
          </w:p>
          <w:p w14:paraId="30C630A0" w14:textId="77777777" w:rsidR="008F2437" w:rsidRPr="00537A8E" w:rsidRDefault="008F2437" w:rsidP="000948DE">
            <w:pPr>
              <w:pStyle w:val="PargrafodaList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37A8E">
              <w:rPr>
                <w:sz w:val="16"/>
                <w:szCs w:val="16"/>
              </w:rPr>
              <w:t>Resolver criteriosamente problemas</w:t>
            </w:r>
          </w:p>
          <w:p w14:paraId="3E443F18" w14:textId="77777777" w:rsidR="008F2437" w:rsidRPr="00537A8E" w:rsidRDefault="008F2437" w:rsidP="000948DE">
            <w:pPr>
              <w:rPr>
                <w:sz w:val="16"/>
                <w:szCs w:val="16"/>
              </w:rPr>
            </w:pPr>
          </w:p>
          <w:p w14:paraId="5B3554CF" w14:textId="77777777" w:rsidR="008F2437" w:rsidRPr="00537A8E" w:rsidRDefault="008F2437" w:rsidP="000948DE">
            <w:pPr>
              <w:rPr>
                <w:sz w:val="16"/>
                <w:szCs w:val="16"/>
              </w:rPr>
            </w:pPr>
          </w:p>
          <w:p w14:paraId="280361EB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  <w:r w:rsidRPr="00537A8E">
              <w:rPr>
                <w:sz w:val="16"/>
                <w:szCs w:val="16"/>
              </w:rPr>
              <w:t>REALIZAÇÃO E APRESENTAÇÃO DE TRABALHOS</w:t>
            </w:r>
          </w:p>
          <w:p w14:paraId="24D02A3F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  <w:r w:rsidRPr="00537A8E">
              <w:rPr>
                <w:sz w:val="16"/>
                <w:szCs w:val="16"/>
              </w:rPr>
              <w:t>(20%)</w:t>
            </w:r>
          </w:p>
          <w:p w14:paraId="60F17D5D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</w:p>
          <w:p w14:paraId="2B6347C1" w14:textId="77777777" w:rsidR="008F2437" w:rsidRPr="00537A8E" w:rsidRDefault="008F2437" w:rsidP="000948DE">
            <w:pPr>
              <w:pStyle w:val="PargrafodaList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537A8E">
              <w:rPr>
                <w:sz w:val="16"/>
                <w:szCs w:val="16"/>
              </w:rPr>
              <w:t>Realizar e entregar atempadamente os trabalhos solicitados</w:t>
            </w:r>
          </w:p>
          <w:p w14:paraId="1AC49154" w14:textId="77777777" w:rsidR="008F2437" w:rsidRPr="00537A8E" w:rsidRDefault="008F2437" w:rsidP="000948DE">
            <w:pPr>
              <w:pStyle w:val="PargrafodaList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537A8E">
              <w:rPr>
                <w:sz w:val="16"/>
                <w:szCs w:val="16"/>
              </w:rPr>
              <w:t>Utilizar a informação selecionada de forma correta</w:t>
            </w:r>
          </w:p>
          <w:p w14:paraId="020811AC" w14:textId="77777777" w:rsidR="008F2437" w:rsidRPr="00537A8E" w:rsidRDefault="008F2437" w:rsidP="000948DE">
            <w:pPr>
              <w:pStyle w:val="PargrafodaList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537A8E">
              <w:rPr>
                <w:sz w:val="16"/>
                <w:szCs w:val="16"/>
              </w:rPr>
              <w:t>Dominar os conhecimentos relativos aos temas abordados</w:t>
            </w:r>
          </w:p>
          <w:p w14:paraId="0A9A91E9" w14:textId="77777777" w:rsidR="008F2437" w:rsidRPr="00537A8E" w:rsidRDefault="008F2437" w:rsidP="000948DE">
            <w:pPr>
              <w:pStyle w:val="PargrafodaList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537A8E">
              <w:rPr>
                <w:sz w:val="16"/>
                <w:szCs w:val="16"/>
              </w:rPr>
              <w:t>Demonstrar originalidade e criatividade</w:t>
            </w:r>
          </w:p>
          <w:p w14:paraId="66DC4161" w14:textId="77777777" w:rsidR="008F2437" w:rsidRPr="00537A8E" w:rsidRDefault="008F2437" w:rsidP="000948DE">
            <w:pPr>
              <w:pStyle w:val="PargrafodaList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537A8E">
              <w:rPr>
                <w:sz w:val="16"/>
                <w:szCs w:val="16"/>
              </w:rPr>
              <w:t>Revelar capacidade de comunicar oralmente, por escrito e através de linguagem digital</w:t>
            </w:r>
          </w:p>
          <w:p w14:paraId="2AC51DBE" w14:textId="77777777" w:rsidR="008F2437" w:rsidRPr="00537A8E" w:rsidRDefault="008F2437" w:rsidP="000948DE">
            <w:pPr>
              <w:rPr>
                <w:sz w:val="16"/>
                <w:szCs w:val="16"/>
              </w:rPr>
            </w:pPr>
          </w:p>
          <w:p w14:paraId="6712C1B6" w14:textId="77777777" w:rsidR="008F2437" w:rsidRPr="00537A8E" w:rsidRDefault="008F2437" w:rsidP="000948D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</w:tcPr>
          <w:p w14:paraId="559E4C17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</w:p>
          <w:p w14:paraId="34D9FA8E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</w:p>
          <w:p w14:paraId="296DD827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  <w:r w:rsidRPr="00537A8E">
              <w:rPr>
                <w:sz w:val="16"/>
                <w:szCs w:val="16"/>
              </w:rPr>
              <w:t xml:space="preserve">CIDADANIA </w:t>
            </w:r>
          </w:p>
          <w:p w14:paraId="760A1D57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</w:p>
          <w:p w14:paraId="7D149640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  <w:r w:rsidRPr="00537A8E">
              <w:rPr>
                <w:sz w:val="16"/>
                <w:szCs w:val="16"/>
              </w:rPr>
              <w:t>CUMPRIMENTO DAS REGRAS DE CONVIVÊNCIA (20%)</w:t>
            </w:r>
          </w:p>
          <w:p w14:paraId="19D51B00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</w:p>
          <w:p w14:paraId="1F798B52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</w:p>
          <w:p w14:paraId="14E284BC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</w:p>
          <w:p w14:paraId="510ADFC3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  <w:r w:rsidRPr="00537A8E">
              <w:rPr>
                <w:sz w:val="16"/>
                <w:szCs w:val="16"/>
              </w:rPr>
              <w:t>ATITUDES DE COOPERAÇÃO E DE SOLIDARIEDADE (20%)</w:t>
            </w:r>
          </w:p>
          <w:p w14:paraId="29370FE9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</w:p>
          <w:p w14:paraId="406A2FD7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</w:p>
          <w:p w14:paraId="44BA2EE9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</w:p>
          <w:p w14:paraId="35A67863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</w:p>
          <w:p w14:paraId="4E653C57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</w:p>
          <w:p w14:paraId="1CC8AF4C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</w:p>
          <w:p w14:paraId="59F9BA58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</w:p>
          <w:p w14:paraId="5C6EA399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</w:p>
          <w:p w14:paraId="1B87186C" w14:textId="77777777" w:rsidR="008F2437" w:rsidRPr="00537A8E" w:rsidRDefault="008F2437" w:rsidP="000948DE">
            <w:pPr>
              <w:rPr>
                <w:sz w:val="16"/>
                <w:szCs w:val="16"/>
              </w:rPr>
            </w:pPr>
          </w:p>
          <w:p w14:paraId="28C0BA08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  <w:r w:rsidRPr="00537A8E">
              <w:rPr>
                <w:sz w:val="16"/>
                <w:szCs w:val="16"/>
              </w:rPr>
              <w:t>COMPREENSÃO E EXPRESSÃO EM PORTUGUÊS (10%)</w:t>
            </w:r>
          </w:p>
          <w:p w14:paraId="04AD93BC" w14:textId="77777777" w:rsidR="008F2437" w:rsidRPr="00537A8E" w:rsidRDefault="008F2437" w:rsidP="000948DE">
            <w:pPr>
              <w:rPr>
                <w:sz w:val="16"/>
                <w:szCs w:val="16"/>
              </w:rPr>
            </w:pPr>
          </w:p>
          <w:p w14:paraId="12094A13" w14:textId="77777777" w:rsidR="008F2437" w:rsidRPr="00537A8E" w:rsidRDefault="008F2437" w:rsidP="000948DE">
            <w:pPr>
              <w:rPr>
                <w:sz w:val="16"/>
                <w:szCs w:val="16"/>
              </w:rPr>
            </w:pPr>
          </w:p>
          <w:p w14:paraId="096B65EA" w14:textId="77777777" w:rsidR="008F2437" w:rsidRPr="00537A8E" w:rsidRDefault="008F2437" w:rsidP="000948DE">
            <w:pPr>
              <w:rPr>
                <w:sz w:val="16"/>
                <w:szCs w:val="16"/>
              </w:rPr>
            </w:pPr>
          </w:p>
          <w:p w14:paraId="78317F85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  <w:r w:rsidRPr="00537A8E">
              <w:rPr>
                <w:sz w:val="16"/>
                <w:szCs w:val="16"/>
              </w:rPr>
              <w:t>UTILIZAÇÃO DAS TIC (10%)</w:t>
            </w:r>
          </w:p>
        </w:tc>
        <w:tc>
          <w:tcPr>
            <w:tcW w:w="3969" w:type="dxa"/>
            <w:vMerge w:val="restart"/>
          </w:tcPr>
          <w:p w14:paraId="1DF61664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</w:p>
          <w:p w14:paraId="04C5C496" w14:textId="77777777" w:rsidR="008F2437" w:rsidRPr="00537A8E" w:rsidRDefault="008F2437" w:rsidP="000948DE">
            <w:pPr>
              <w:pStyle w:val="PargrafodaLista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537A8E">
              <w:rPr>
                <w:rFonts w:cstheme="minorHAnsi"/>
                <w:sz w:val="16"/>
                <w:szCs w:val="16"/>
              </w:rPr>
              <w:t>O aluno é pouco assíduo/ pontual tem um comportamento frequentemente desadequado e prejudicial à aprendizagem dos restantes alunos, não se empenha e não participa nas atividades propostas. Fora da sala de aula demonstra, igualmente, um comportamento desadequado (tendo em conta participações disciplinares, processos disciplinares…).</w:t>
            </w:r>
          </w:p>
          <w:p w14:paraId="32136232" w14:textId="77777777" w:rsidR="008F2437" w:rsidRPr="00537A8E" w:rsidRDefault="008F2437" w:rsidP="000948DE">
            <w:pPr>
              <w:pStyle w:val="PargrafodaLista"/>
              <w:spacing w:line="276" w:lineRule="auto"/>
              <w:rPr>
                <w:rFonts w:cstheme="minorHAnsi"/>
                <w:sz w:val="16"/>
                <w:szCs w:val="16"/>
              </w:rPr>
            </w:pPr>
          </w:p>
          <w:p w14:paraId="2CAAD861" w14:textId="77777777" w:rsidR="008F2437" w:rsidRPr="00537A8E" w:rsidRDefault="008F2437" w:rsidP="000948DE">
            <w:pPr>
              <w:pStyle w:val="PargrafodaLista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537A8E">
              <w:rPr>
                <w:rFonts w:cstheme="minorHAnsi"/>
                <w:sz w:val="16"/>
                <w:szCs w:val="16"/>
              </w:rPr>
              <w:t>O aluno é recorrentemente pouco assíduo/ pontual, tem frequentemente um comportamento desadequado, não se empenha e é pouco participativo na sala de aula. Demonstra, frequentemente, um comportamento desadequado fora da sala de aula (tendo em conta participações disciplinares, processos disciplinares…).</w:t>
            </w:r>
          </w:p>
          <w:p w14:paraId="313BCE44" w14:textId="77777777" w:rsidR="008F2437" w:rsidRPr="00537A8E" w:rsidRDefault="008F2437" w:rsidP="000948DE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  <w:p w14:paraId="5E64D60D" w14:textId="77777777" w:rsidR="008F2437" w:rsidRPr="00537A8E" w:rsidRDefault="008F2437" w:rsidP="000948DE">
            <w:pPr>
              <w:pStyle w:val="PargrafodaLista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537A8E">
              <w:rPr>
                <w:rFonts w:cstheme="minorHAnsi"/>
                <w:sz w:val="16"/>
                <w:szCs w:val="16"/>
              </w:rPr>
              <w:t>O aluno é assíduo/ pontual tem geralmente um comportamento correto e participa na realização das atividades propostas. Fora da sala de aula manifesta um comportamento correto (tendo em conta participações disciplinares, processos disciplinares…).</w:t>
            </w:r>
          </w:p>
          <w:p w14:paraId="5D749846" w14:textId="77777777" w:rsidR="008F2437" w:rsidRPr="00537A8E" w:rsidRDefault="008F2437" w:rsidP="000948DE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  <w:p w14:paraId="5D029051" w14:textId="77777777" w:rsidR="008F2437" w:rsidRPr="00537A8E" w:rsidRDefault="008F2437" w:rsidP="000948DE">
            <w:pPr>
              <w:pStyle w:val="PargrafodaLista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537A8E">
              <w:rPr>
                <w:rFonts w:cstheme="minorHAnsi"/>
                <w:sz w:val="16"/>
                <w:szCs w:val="16"/>
              </w:rPr>
              <w:t>O aluno é assíduo/ pontual tem sempre um comportamento correto, empenha-se e participa ativamente nas atividades propostas. Demonstra uma boa relação com os colegas. Fora da sala de aula manifesta um comportamento adequado (tendo em conta participações disciplinares, processos disciplinares…).</w:t>
            </w:r>
          </w:p>
          <w:p w14:paraId="466759ED" w14:textId="77777777" w:rsidR="008F2437" w:rsidRPr="004E16E9" w:rsidRDefault="008F2437" w:rsidP="000948DE">
            <w:pPr>
              <w:spacing w:line="276" w:lineRule="auto"/>
              <w:ind w:left="360"/>
              <w:rPr>
                <w:rFonts w:cstheme="minorHAnsi"/>
                <w:sz w:val="16"/>
                <w:szCs w:val="16"/>
              </w:rPr>
            </w:pPr>
          </w:p>
          <w:p w14:paraId="05F1C586" w14:textId="77777777" w:rsidR="008F2437" w:rsidRPr="00537A8E" w:rsidRDefault="008F2437" w:rsidP="000948DE">
            <w:pPr>
              <w:pStyle w:val="PargrafodaLista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537A8E">
              <w:rPr>
                <w:rFonts w:cstheme="minorHAnsi"/>
                <w:sz w:val="16"/>
                <w:szCs w:val="16"/>
              </w:rPr>
              <w:t>O aluno é assíduo/ pontual tem sempre um comportamento excelente propicio à aprendizagem, é muito empenhado e participa sempre nas atividades propostas. Proporcionando um clima correto para a aprendizagem dos colegas. Fora da sala de aula manifesta um comportamento excelente (tendo em conta participações disciplinares, processos disciplinares…).</w:t>
            </w:r>
          </w:p>
          <w:p w14:paraId="273352CA" w14:textId="77777777" w:rsidR="008F2437" w:rsidRPr="00537A8E" w:rsidRDefault="008F2437" w:rsidP="000948D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658B831" w14:textId="77777777" w:rsidR="00AE644F" w:rsidRDefault="00AE644F"/>
    <w:sectPr w:rsidR="00AE644F" w:rsidSect="008F243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A1D8C"/>
    <w:multiLevelType w:val="hybridMultilevel"/>
    <w:tmpl w:val="51AA59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91048"/>
    <w:multiLevelType w:val="hybridMultilevel"/>
    <w:tmpl w:val="A290F1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686083">
    <w:abstractNumId w:val="1"/>
  </w:num>
  <w:num w:numId="2" w16cid:durableId="624655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37"/>
    <w:rsid w:val="008F2437"/>
    <w:rsid w:val="00AE6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D3BF"/>
  <w15:chartTrackingRefBased/>
  <w15:docId w15:val="{255E5D3C-E6AF-4520-8058-11052542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437"/>
    <w:rPr>
      <w:kern w:val="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8F2437"/>
    <w:pPr>
      <w:spacing w:after="0" w:line="240" w:lineRule="auto"/>
    </w:pPr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8F2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893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Filipa Pereira Cunqueiro</dc:creator>
  <cp:keywords/>
  <dc:description/>
  <cp:lastModifiedBy>Sara Filipa Pereira Cunqueiro</cp:lastModifiedBy>
  <cp:revision>1</cp:revision>
  <dcterms:created xsi:type="dcterms:W3CDTF">2023-10-01T07:31:00Z</dcterms:created>
  <dcterms:modified xsi:type="dcterms:W3CDTF">2023-10-01T07:33:00Z</dcterms:modified>
</cp:coreProperties>
</file>