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0B047" w14:textId="77777777" w:rsidR="004623E3" w:rsidRPr="009876A2" w:rsidRDefault="004623E3" w:rsidP="004623E3">
      <w:pPr>
        <w:pStyle w:val="Subttulo"/>
        <w:spacing w:after="0" w:line="240" w:lineRule="auto"/>
        <w:jc w:val="center"/>
        <w:rPr>
          <w:rFonts w:asciiTheme="minorHAnsi" w:hAnsiTheme="minorHAnsi"/>
          <w:b/>
          <w:bCs/>
          <w:i w:val="0"/>
          <w:color w:val="auto"/>
          <w:sz w:val="32"/>
          <w:szCs w:val="36"/>
        </w:rPr>
      </w:pPr>
      <w:r>
        <w:rPr>
          <w:rFonts w:asciiTheme="minorHAnsi" w:hAnsiTheme="minorHAnsi"/>
          <w:b/>
          <w:bCs/>
          <w:i w:val="0"/>
          <w:color w:val="auto"/>
          <w:sz w:val="32"/>
          <w:szCs w:val="36"/>
        </w:rPr>
        <w:t>Ciências Naturais</w:t>
      </w:r>
    </w:p>
    <w:tbl>
      <w:tblPr>
        <w:tblStyle w:val="Tabelacomgrelha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6946"/>
        <w:gridCol w:w="1701"/>
        <w:gridCol w:w="3827"/>
        <w:gridCol w:w="1418"/>
      </w:tblGrid>
      <w:tr w:rsidR="004623E3" w:rsidRPr="00107987" w14:paraId="2CA49AEE" w14:textId="77777777" w:rsidTr="0042686A">
        <w:tc>
          <w:tcPr>
            <w:tcW w:w="710" w:type="dxa"/>
            <w:shd w:val="clear" w:color="auto" w:fill="D9E2F3" w:themeFill="accent1" w:themeFillTint="33"/>
          </w:tcPr>
          <w:p w14:paraId="5367743A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2E2A625" w14:textId="77777777" w:rsidR="004623E3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  <w:r w:rsidRPr="00107987">
              <w:rPr>
                <w:b/>
                <w:sz w:val="24"/>
                <w:szCs w:val="24"/>
              </w:rPr>
              <w:t>/</w:t>
            </w:r>
          </w:p>
          <w:p w14:paraId="0C0CA173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6946" w:type="dxa"/>
            <w:shd w:val="clear" w:color="auto" w:fill="D9E2F3" w:themeFill="accent1" w:themeFillTint="33"/>
            <w:vAlign w:val="center"/>
          </w:tcPr>
          <w:p w14:paraId="5B9A819B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511C">
              <w:rPr>
                <w:b/>
                <w:sz w:val="24"/>
                <w:szCs w:val="24"/>
              </w:rPr>
              <w:t>APRENDIZAGENS ESSENCIAIS TRANSVERSAIS (AET)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16B066D" w14:textId="77777777" w:rsidR="004623E3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 de Avaliação das AE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11E26BC0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Instrumentos </w:t>
            </w:r>
            <w:r w:rsidRPr="00107987">
              <w:rPr>
                <w:b/>
                <w:sz w:val="24"/>
                <w:szCs w:val="24"/>
              </w:rPr>
              <w:t>de Avaliação</w:t>
            </w:r>
            <w:r>
              <w:rPr>
                <w:b/>
                <w:sz w:val="24"/>
                <w:szCs w:val="24"/>
              </w:rPr>
              <w:t xml:space="preserve"> das AET e das AED (Estratégias Elencadas por Domínio, expressas nas planificações)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64C6AA9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7987">
              <w:rPr>
                <w:b/>
                <w:sz w:val="24"/>
                <w:szCs w:val="24"/>
              </w:rPr>
              <w:t>Ponderação</w:t>
            </w:r>
          </w:p>
        </w:tc>
      </w:tr>
      <w:tr w:rsidR="00E1366B" w14:paraId="1367F890" w14:textId="77777777" w:rsidTr="00211EC9">
        <w:trPr>
          <w:trHeight w:val="1221"/>
        </w:trPr>
        <w:tc>
          <w:tcPr>
            <w:tcW w:w="710" w:type="dxa"/>
            <w:vMerge w:val="restart"/>
            <w:textDirection w:val="btLr"/>
            <w:vAlign w:val="center"/>
          </w:tcPr>
          <w:p w14:paraId="41D86584" w14:textId="77777777" w:rsidR="00E1366B" w:rsidRPr="00107987" w:rsidRDefault="00E1366B" w:rsidP="004623E3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07987">
              <w:rPr>
                <w:b/>
                <w:sz w:val="28"/>
                <w:szCs w:val="28"/>
              </w:rPr>
              <w:t>Ensino Básico</w:t>
            </w:r>
          </w:p>
        </w:tc>
        <w:tc>
          <w:tcPr>
            <w:tcW w:w="1275" w:type="dxa"/>
            <w:vMerge w:val="restart"/>
            <w:vAlign w:val="center"/>
          </w:tcPr>
          <w:p w14:paraId="25BB569E" w14:textId="77777777" w:rsidR="00E1366B" w:rsidRPr="0040122F" w:rsidRDefault="00E1366B" w:rsidP="004623E3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2º Ciclo</w:t>
            </w:r>
          </w:p>
          <w:p w14:paraId="1EF6A0D3" w14:textId="77777777" w:rsidR="00E1366B" w:rsidRPr="0040122F" w:rsidRDefault="00E1366B" w:rsidP="004623E3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Ciências Naturais</w:t>
            </w:r>
          </w:p>
        </w:tc>
        <w:tc>
          <w:tcPr>
            <w:tcW w:w="6946" w:type="dxa"/>
            <w:vMerge w:val="restart"/>
          </w:tcPr>
          <w:p w14:paraId="768485AE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 xml:space="preserve">- </w:t>
            </w:r>
            <w:r w:rsidRPr="00EF5A49">
              <w:rPr>
                <w:rFonts w:cstheme="minorHAnsi"/>
                <w:color w:val="404040"/>
                <w:sz w:val="18"/>
              </w:rPr>
              <w:t>Selecionar e organizar informação a partir de fontes diversas, integrando saberes prévios para construir novos conhecimentos.</w:t>
            </w:r>
          </w:p>
          <w:p w14:paraId="55096BE8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 xml:space="preserve">- </w:t>
            </w:r>
            <w:r w:rsidRPr="00EF5A49">
              <w:rPr>
                <w:rFonts w:cstheme="minorHAnsi"/>
                <w:color w:val="404040"/>
                <w:sz w:val="18"/>
              </w:rPr>
              <w:t>Descrever e classificar entidades e processos com base em critérios, compreendendo a sua pertinência.</w:t>
            </w:r>
          </w:p>
          <w:p w14:paraId="657D7B52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Construir explicações científicas baseadas em conceitos e evidências científicas, obtidas através da realização de atividades práticas simples e diversificadas – laboratoriais, de campo, de pesquisa, experimentais - planeadas para responder a problemas.</w:t>
            </w:r>
          </w:p>
          <w:p w14:paraId="19F0E30A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Construir, usar, discutir e avaliar modelos que representem estruturas e sistemas.</w:t>
            </w:r>
          </w:p>
          <w:p w14:paraId="4942BFD6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 xml:space="preserve">- </w:t>
            </w:r>
            <w:r w:rsidRPr="00EF5A49">
              <w:rPr>
                <w:rFonts w:cstheme="minorHAnsi"/>
                <w:color w:val="404040"/>
                <w:sz w:val="18"/>
              </w:rPr>
              <w:t>Reconhecer que a ciência é uma atividade humana, com objetivos, procedimentos e modos de pensar próprios, através da exploração de acontecimentos, atuais ou históricos, que documentem a sua natureza.</w:t>
            </w:r>
          </w:p>
          <w:p w14:paraId="20C66057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Aplicar as competências desenvolvidas em problemáticas atuais e em novos contextos.</w:t>
            </w:r>
          </w:p>
          <w:p w14:paraId="756ABD26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Formular e comunicar opiniões críticas e cientificamente relacionadas com Ciência, Tecnologia, Sociedade e Ambiente (CTSA).</w:t>
            </w:r>
          </w:p>
          <w:p w14:paraId="1AE748F4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Integrar saberes de diferentes disciplinas para aprofundar temáticas de Ciências Naturais.</w:t>
            </w:r>
          </w:p>
          <w:p w14:paraId="35E66CB7" w14:textId="77777777" w:rsidR="00E1366B" w:rsidRPr="00EF5A49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Interpretar problemáticas do meio com base em conhecimentos adquiridos.</w:t>
            </w:r>
          </w:p>
          <w:p w14:paraId="63E58B89" w14:textId="77777777" w:rsidR="00E1366B" w:rsidRPr="004D7EF3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40404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  <w:r w:rsidRPr="00EF5A49">
              <w:rPr>
                <w:rFonts w:cstheme="minorHAnsi"/>
                <w:color w:val="00000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Desenvolver uma atitude crítica construtiva que conduza à melhoria das condições de vida e da saúde individual e coletiva.</w:t>
            </w:r>
          </w:p>
        </w:tc>
        <w:tc>
          <w:tcPr>
            <w:tcW w:w="1701" w:type="dxa"/>
            <w:vAlign w:val="center"/>
          </w:tcPr>
          <w:p w14:paraId="52609C72" w14:textId="77777777" w:rsidR="00E1366B" w:rsidRDefault="00E1366B" w:rsidP="004623E3">
            <w:pPr>
              <w:spacing w:after="0" w:line="240" w:lineRule="auto"/>
              <w:jc w:val="center"/>
            </w:pPr>
            <w:r>
              <w:t>Conhecimentos</w:t>
            </w:r>
          </w:p>
          <w:p w14:paraId="7345E69F" w14:textId="5BAD57FF" w:rsidR="00E1366B" w:rsidRPr="003C5E5F" w:rsidRDefault="00E1366B" w:rsidP="004623E3">
            <w:pPr>
              <w:spacing w:after="0" w:line="240" w:lineRule="auto"/>
              <w:jc w:val="center"/>
            </w:pPr>
            <w:proofErr w:type="gramStart"/>
            <w:r>
              <w:t>e</w:t>
            </w:r>
            <w:proofErr w:type="gramEnd"/>
          </w:p>
          <w:p w14:paraId="7826E58D" w14:textId="5F5E93E9" w:rsidR="00E1366B" w:rsidRPr="003C5E5F" w:rsidRDefault="00E1366B" w:rsidP="004623E3">
            <w:pPr>
              <w:spacing w:after="0" w:line="240" w:lineRule="auto"/>
              <w:jc w:val="center"/>
            </w:pPr>
            <w:r w:rsidRPr="003C5E5F">
              <w:t>Capacidades</w:t>
            </w:r>
          </w:p>
        </w:tc>
        <w:tc>
          <w:tcPr>
            <w:tcW w:w="3827" w:type="dxa"/>
          </w:tcPr>
          <w:p w14:paraId="074149D0" w14:textId="77777777" w:rsidR="00E1366B" w:rsidRPr="009876A2" w:rsidRDefault="00E1366B" w:rsidP="004623E3">
            <w:pPr>
              <w:spacing w:after="0" w:line="240" w:lineRule="auto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>- Testes Sumativos</w:t>
            </w:r>
          </w:p>
          <w:p w14:paraId="2415C3C1" w14:textId="77777777" w:rsidR="00E1366B" w:rsidRDefault="00E1366B" w:rsidP="004623E3">
            <w:pPr>
              <w:spacing w:after="0" w:line="240" w:lineRule="auto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proofErr w:type="spellStart"/>
            <w:r w:rsidRPr="009876A2">
              <w:rPr>
                <w:rFonts w:cs="Arial"/>
                <w:sz w:val="20"/>
              </w:rPr>
              <w:t>Mini-testes</w:t>
            </w:r>
            <w:proofErr w:type="spellEnd"/>
          </w:p>
          <w:p w14:paraId="243CB325" w14:textId="77777777" w:rsidR="00E1366B" w:rsidRPr="009876A2" w:rsidRDefault="00E1366B" w:rsidP="004623E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proofErr w:type="spellStart"/>
            <w:r>
              <w:rPr>
                <w:rFonts w:cs="Arial"/>
                <w:sz w:val="20"/>
              </w:rPr>
              <w:t>Atividades</w:t>
            </w:r>
            <w:proofErr w:type="spellEnd"/>
            <w:r>
              <w:rPr>
                <w:rFonts w:cs="Arial"/>
                <w:sz w:val="20"/>
              </w:rPr>
              <w:t xml:space="preserve"> experimentais</w:t>
            </w:r>
          </w:p>
          <w:p w14:paraId="47B1525B" w14:textId="77777777" w:rsidR="00E1366B" w:rsidRPr="009876A2" w:rsidRDefault="00E1366B" w:rsidP="004623E3">
            <w:pPr>
              <w:spacing w:after="0" w:line="240" w:lineRule="auto"/>
              <w:rPr>
                <w:rFonts w:cs="Arial"/>
                <w:sz w:val="20"/>
              </w:rPr>
            </w:pPr>
            <w:r w:rsidRPr="009876A2">
              <w:rPr>
                <w:rFonts w:eastAsia="Calibri" w:cs="Arial"/>
                <w:sz w:val="20"/>
              </w:rPr>
              <w:t>- Trabalhos</w:t>
            </w:r>
            <w:r w:rsidRPr="009876A2">
              <w:rPr>
                <w:rFonts w:cs="Arial"/>
                <w:sz w:val="20"/>
              </w:rPr>
              <w:t xml:space="preserve"> / apresentações</w:t>
            </w:r>
          </w:p>
          <w:p w14:paraId="663D41B8" w14:textId="77777777" w:rsidR="00E1366B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876A2">
              <w:rPr>
                <w:rFonts w:eastAsia="Calibri" w:cs="Arial"/>
                <w:sz w:val="20"/>
              </w:rPr>
              <w:t>- Questão aula (oral / escrita)</w:t>
            </w:r>
          </w:p>
          <w:p w14:paraId="6EB96024" w14:textId="78B14492" w:rsidR="00E1366B" w:rsidRPr="009876A2" w:rsidRDefault="00E1366B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AA2C07" w14:textId="71EB2D7E" w:rsidR="00E1366B" w:rsidRDefault="00E1366B" w:rsidP="004623E3">
            <w:pPr>
              <w:spacing w:after="0" w:line="240" w:lineRule="auto"/>
              <w:jc w:val="center"/>
            </w:pPr>
            <w:r>
              <w:t>70%</w:t>
            </w:r>
          </w:p>
        </w:tc>
      </w:tr>
      <w:tr w:rsidR="004623E3" w14:paraId="76BD24FE" w14:textId="77777777" w:rsidTr="0042686A">
        <w:tc>
          <w:tcPr>
            <w:tcW w:w="710" w:type="dxa"/>
            <w:vMerge/>
          </w:tcPr>
          <w:p w14:paraId="221C7B40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39B114DA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6946" w:type="dxa"/>
            <w:vMerge/>
          </w:tcPr>
          <w:p w14:paraId="5979B76D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2D7EAE56" w14:textId="77777777" w:rsidR="004623E3" w:rsidRPr="003C5E5F" w:rsidRDefault="004623E3" w:rsidP="004623E3">
            <w:pPr>
              <w:spacing w:after="0" w:line="240" w:lineRule="auto"/>
              <w:jc w:val="center"/>
            </w:pPr>
            <w:r w:rsidRPr="003C5E5F">
              <w:t>Atitudes</w:t>
            </w:r>
          </w:p>
        </w:tc>
        <w:tc>
          <w:tcPr>
            <w:tcW w:w="3827" w:type="dxa"/>
          </w:tcPr>
          <w:p w14:paraId="6FF2D5A2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b/>
                <w:sz w:val="20"/>
              </w:rPr>
            </w:pPr>
            <w:r w:rsidRPr="009876A2">
              <w:rPr>
                <w:rFonts w:cs="Arial"/>
                <w:b/>
                <w:sz w:val="20"/>
              </w:rPr>
              <w:t>Grelhas de registo:</w:t>
            </w:r>
          </w:p>
          <w:p w14:paraId="51FA9120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C</w:t>
            </w:r>
            <w:r w:rsidRPr="009876A2">
              <w:rPr>
                <w:rFonts w:cs="Arial"/>
                <w:sz w:val="20"/>
              </w:rPr>
              <w:t>ooperar em trabalhos de grupo</w:t>
            </w:r>
          </w:p>
          <w:p w14:paraId="149E5A69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Organizar</w:t>
            </w:r>
            <w:r w:rsidRPr="009876A2">
              <w:rPr>
                <w:rFonts w:cs="Arial"/>
                <w:sz w:val="20"/>
              </w:rPr>
              <w:t xml:space="preserve"> (caderno diário e de outras tarefas solicitadas pelo professor)</w:t>
            </w:r>
          </w:p>
          <w:p w14:paraId="19FF2332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Participar</w:t>
            </w:r>
            <w:r w:rsidRPr="009876A2">
              <w:rPr>
                <w:rFonts w:cs="Arial"/>
                <w:sz w:val="20"/>
              </w:rPr>
              <w:t xml:space="preserve"> na aula</w:t>
            </w:r>
          </w:p>
          <w:p w14:paraId="6BF5FFB7" w14:textId="77777777" w:rsidR="004623E3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Cumprir</w:t>
            </w:r>
            <w:r w:rsidRPr="009876A2">
              <w:rPr>
                <w:rFonts w:cs="Arial"/>
                <w:sz w:val="20"/>
              </w:rPr>
              <w:t xml:space="preserve"> as tarefas propostas na aula e em casa</w:t>
            </w:r>
          </w:p>
          <w:p w14:paraId="5760056B" w14:textId="6BC6C4E0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="008B06C4" w:rsidRPr="008B06C4">
              <w:rPr>
                <w:rFonts w:cs="Arial"/>
                <w:sz w:val="20"/>
              </w:rPr>
              <w:t xml:space="preserve"> Cumprir as normas e instruções estabelecidas.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19BCB01E" w14:textId="65356968" w:rsidR="004623E3" w:rsidRDefault="00E1366B" w:rsidP="004623E3">
            <w:pPr>
              <w:spacing w:after="0" w:line="240" w:lineRule="auto"/>
              <w:jc w:val="center"/>
            </w:pPr>
            <w:r>
              <w:t>3</w:t>
            </w:r>
            <w:r w:rsidR="004623E3">
              <w:t>0%</w:t>
            </w:r>
          </w:p>
        </w:tc>
      </w:tr>
      <w:tr w:rsidR="004623E3" w14:paraId="59D21BC7" w14:textId="77777777" w:rsidTr="0042686A">
        <w:tc>
          <w:tcPr>
            <w:tcW w:w="710" w:type="dxa"/>
            <w:vMerge/>
          </w:tcPr>
          <w:p w14:paraId="51412A05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F5E47F" w14:textId="77777777" w:rsidR="004623E3" w:rsidRPr="0040122F" w:rsidRDefault="004623E3" w:rsidP="004623E3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3º Ciclo</w:t>
            </w:r>
          </w:p>
          <w:p w14:paraId="334BBE72" w14:textId="77777777" w:rsidR="004623E3" w:rsidRPr="0040122F" w:rsidRDefault="004623E3" w:rsidP="004623E3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Ciências Naturais</w:t>
            </w:r>
          </w:p>
        </w:tc>
        <w:tc>
          <w:tcPr>
            <w:tcW w:w="6946" w:type="dxa"/>
            <w:vMerge w:val="restart"/>
          </w:tcPr>
          <w:p w14:paraId="7BD5DAE0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Selecionar e organizar informação, a partir de fontes diversas e de forma cada vez mais autónoma, valorizando a utilização</w:t>
            </w:r>
            <w:r>
              <w:rPr>
                <w:rFonts w:cstheme="minorHAnsi"/>
                <w:color w:val="40404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de tecnologias digitais e integrando saberes prévios para construir novos conhecimentos.</w:t>
            </w:r>
          </w:p>
          <w:p w14:paraId="563ABDCF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Construir explicações científicas baseadas em conceitos e evidências científicas, obtidas através da realização de atividades</w:t>
            </w:r>
            <w:r>
              <w:rPr>
                <w:rFonts w:cstheme="minorHAnsi"/>
                <w:color w:val="40404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práticas diversificadas – laboratoriais, experimentais, de campo – e planeadas para procurar responder a problemas</w:t>
            </w:r>
            <w:r>
              <w:rPr>
                <w:rFonts w:cstheme="minorHAnsi"/>
                <w:color w:val="40404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formulados.</w:t>
            </w:r>
          </w:p>
          <w:p w14:paraId="2690808C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Construir modelos que permitam a representação e o estudo de estruturas, de sistemas e das suas transformações.</w:t>
            </w:r>
          </w:p>
          <w:p w14:paraId="10A0463E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Reconhecer que a ciência é uma atividade humana com objetivos, procedimentos próprios, através da exploração de</w:t>
            </w:r>
            <w:r>
              <w:rPr>
                <w:rFonts w:cstheme="minorHAnsi"/>
                <w:color w:val="404040"/>
                <w:sz w:val="18"/>
              </w:rPr>
              <w:t xml:space="preserve"> </w:t>
            </w:r>
            <w:r w:rsidRPr="00EF5A49">
              <w:rPr>
                <w:rFonts w:cstheme="minorHAnsi"/>
                <w:color w:val="404040"/>
                <w:sz w:val="18"/>
              </w:rPr>
              <w:t>acontecimentos, atuais e/ou históricos, que documentam a sua natureza.</w:t>
            </w:r>
          </w:p>
          <w:p w14:paraId="6FB361A8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Aplicar as competências desenvolvidas em problemáticas atuais e em novos contextos.</w:t>
            </w:r>
          </w:p>
          <w:p w14:paraId="4FB65F85" w14:textId="77777777" w:rsidR="004623E3" w:rsidRPr="00EF5A49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cstheme="minorHAnsi"/>
                <w:color w:val="404040"/>
                <w:sz w:val="18"/>
              </w:rPr>
            </w:pPr>
            <w:r w:rsidRPr="00EF5A49">
              <w:rPr>
                <w:rFonts w:cstheme="minorHAnsi"/>
                <w:color w:val="404040"/>
                <w:sz w:val="18"/>
              </w:rPr>
              <w:t>- Formular e comunicar opiniões críticas, cientificamente fundamentadas e relacionadas com a CTSA.</w:t>
            </w:r>
          </w:p>
          <w:p w14:paraId="227B43F7" w14:textId="77777777" w:rsidR="004623E3" w:rsidRPr="0040122F" w:rsidRDefault="004623E3" w:rsidP="004623E3">
            <w:pPr>
              <w:tabs>
                <w:tab w:val="left" w:pos="2337"/>
              </w:tabs>
              <w:spacing w:after="0" w:line="240" w:lineRule="auto"/>
              <w:rPr>
                <w:b/>
              </w:rPr>
            </w:pPr>
            <w:r w:rsidRPr="004D7EF3">
              <w:rPr>
                <w:rFonts w:ascii="Trebuchet MS" w:hAnsi="Trebuchet MS" w:cs="Trebuchet MS"/>
                <w:color w:val="404040"/>
                <w:sz w:val="16"/>
              </w:rPr>
              <w:t>- Articular saberes de diferentes disciplinas para aprofundar temáticas abordadas em Ciências Naturais.</w:t>
            </w:r>
          </w:p>
        </w:tc>
        <w:tc>
          <w:tcPr>
            <w:tcW w:w="1701" w:type="dxa"/>
            <w:vAlign w:val="center"/>
          </w:tcPr>
          <w:p w14:paraId="6DEB1B9E" w14:textId="77777777" w:rsidR="004623E3" w:rsidRPr="0040122F" w:rsidRDefault="004623E3" w:rsidP="004623E3">
            <w:pPr>
              <w:spacing w:after="0" w:line="240" w:lineRule="auto"/>
              <w:jc w:val="center"/>
              <w:rPr>
                <w:b/>
              </w:rPr>
            </w:pPr>
            <w:r w:rsidRPr="003C5E5F">
              <w:t>Co</w:t>
            </w:r>
            <w:r>
              <w:t>nhecimentos</w:t>
            </w:r>
          </w:p>
        </w:tc>
        <w:tc>
          <w:tcPr>
            <w:tcW w:w="3827" w:type="dxa"/>
          </w:tcPr>
          <w:p w14:paraId="6F8F61C6" w14:textId="77777777" w:rsidR="004623E3" w:rsidRPr="009876A2" w:rsidRDefault="004623E3" w:rsidP="004623E3">
            <w:pPr>
              <w:spacing w:after="0" w:line="240" w:lineRule="auto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>- Testes Sumativos</w:t>
            </w:r>
          </w:p>
          <w:p w14:paraId="6AA6DFFD" w14:textId="77777777" w:rsidR="004623E3" w:rsidRPr="009876A2" w:rsidRDefault="004623E3" w:rsidP="004623E3">
            <w:pPr>
              <w:spacing w:after="0" w:line="240" w:lineRule="auto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proofErr w:type="spellStart"/>
            <w:r w:rsidRPr="009876A2">
              <w:rPr>
                <w:rFonts w:cs="Arial"/>
                <w:sz w:val="20"/>
              </w:rPr>
              <w:t>Mini-testes</w:t>
            </w:r>
            <w:proofErr w:type="spellEnd"/>
          </w:p>
        </w:tc>
        <w:tc>
          <w:tcPr>
            <w:tcW w:w="1418" w:type="dxa"/>
            <w:vAlign w:val="center"/>
          </w:tcPr>
          <w:p w14:paraId="1EEBDEE1" w14:textId="77777777" w:rsidR="004623E3" w:rsidRPr="00596659" w:rsidRDefault="004623E3" w:rsidP="004623E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596659">
              <w:rPr>
                <w:rFonts w:ascii="Arial" w:hAnsi="Arial" w:cs="Arial"/>
                <w:sz w:val="20"/>
              </w:rPr>
              <w:t>%</w:t>
            </w:r>
          </w:p>
        </w:tc>
      </w:tr>
      <w:tr w:rsidR="004623E3" w14:paraId="5FBF83DF" w14:textId="77777777" w:rsidTr="0042686A">
        <w:tc>
          <w:tcPr>
            <w:tcW w:w="710" w:type="dxa"/>
            <w:vMerge/>
          </w:tcPr>
          <w:p w14:paraId="6C808A6A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A4AFEA5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6946" w:type="dxa"/>
            <w:vMerge/>
          </w:tcPr>
          <w:p w14:paraId="4A17B66A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0ABDDC60" w14:textId="77777777" w:rsidR="004623E3" w:rsidRDefault="004623E3" w:rsidP="004623E3">
            <w:pPr>
              <w:spacing w:after="0" w:line="240" w:lineRule="auto"/>
              <w:jc w:val="center"/>
            </w:pPr>
            <w:r w:rsidRPr="003C5E5F">
              <w:t>Capacidades</w:t>
            </w:r>
          </w:p>
        </w:tc>
        <w:tc>
          <w:tcPr>
            <w:tcW w:w="3827" w:type="dxa"/>
          </w:tcPr>
          <w:p w14:paraId="30BBF683" w14:textId="77777777" w:rsidR="004623E3" w:rsidRPr="009876A2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876A2">
              <w:rPr>
                <w:rFonts w:eastAsia="Calibri" w:cs="Arial"/>
                <w:sz w:val="20"/>
              </w:rPr>
              <w:t>- Relatórios de atividades experimentais</w:t>
            </w:r>
          </w:p>
          <w:p w14:paraId="35ECDCCD" w14:textId="77777777" w:rsidR="004623E3" w:rsidRPr="009876A2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876A2">
              <w:rPr>
                <w:rFonts w:eastAsia="Calibri" w:cs="Arial"/>
                <w:sz w:val="20"/>
              </w:rPr>
              <w:t>- Trabalhos / apresentações</w:t>
            </w:r>
          </w:p>
          <w:p w14:paraId="5ADF7CD0" w14:textId="77777777" w:rsidR="004623E3" w:rsidRPr="009876A2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876A2">
              <w:rPr>
                <w:rFonts w:eastAsia="Calibri" w:cs="Arial"/>
                <w:sz w:val="20"/>
              </w:rPr>
              <w:t>- Questão aula (oral / escrita)</w:t>
            </w:r>
          </w:p>
        </w:tc>
        <w:tc>
          <w:tcPr>
            <w:tcW w:w="1418" w:type="dxa"/>
            <w:vAlign w:val="center"/>
          </w:tcPr>
          <w:p w14:paraId="4AC41752" w14:textId="77777777" w:rsidR="004623E3" w:rsidRPr="00596659" w:rsidRDefault="004623E3" w:rsidP="004623E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Pr="00596659">
              <w:rPr>
                <w:rFonts w:ascii="Arial" w:hAnsi="Arial" w:cs="Arial"/>
                <w:sz w:val="20"/>
              </w:rPr>
              <w:t>%</w:t>
            </w:r>
          </w:p>
        </w:tc>
      </w:tr>
      <w:tr w:rsidR="004623E3" w14:paraId="4BB75A99" w14:textId="77777777" w:rsidTr="0042686A">
        <w:tc>
          <w:tcPr>
            <w:tcW w:w="710" w:type="dxa"/>
            <w:vMerge/>
          </w:tcPr>
          <w:p w14:paraId="5132EF1B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A0BCAA2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6946" w:type="dxa"/>
            <w:vMerge/>
          </w:tcPr>
          <w:p w14:paraId="21696AF1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64385AF8" w14:textId="77777777" w:rsidR="004623E3" w:rsidRDefault="004623E3" w:rsidP="004623E3">
            <w:pPr>
              <w:spacing w:after="0" w:line="240" w:lineRule="auto"/>
              <w:jc w:val="center"/>
            </w:pPr>
            <w:r w:rsidRPr="003C5E5F">
              <w:t>Atitudes</w:t>
            </w:r>
          </w:p>
        </w:tc>
        <w:tc>
          <w:tcPr>
            <w:tcW w:w="3827" w:type="dxa"/>
          </w:tcPr>
          <w:p w14:paraId="6106B781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b/>
                <w:sz w:val="20"/>
              </w:rPr>
            </w:pPr>
            <w:r w:rsidRPr="009876A2">
              <w:rPr>
                <w:rFonts w:cs="Arial"/>
                <w:b/>
                <w:sz w:val="20"/>
              </w:rPr>
              <w:t>Grelhas de registo:</w:t>
            </w:r>
          </w:p>
          <w:p w14:paraId="59BAC0C7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C</w:t>
            </w:r>
            <w:r w:rsidRPr="009876A2">
              <w:rPr>
                <w:rFonts w:cs="Arial"/>
                <w:sz w:val="20"/>
              </w:rPr>
              <w:t>ooperar em trabalhos de grupo</w:t>
            </w:r>
          </w:p>
          <w:p w14:paraId="6C82883A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O</w:t>
            </w:r>
            <w:r w:rsidRPr="009876A2">
              <w:rPr>
                <w:rFonts w:cs="Arial"/>
                <w:sz w:val="20"/>
              </w:rPr>
              <w:t>rganiza</w:t>
            </w:r>
            <w:r>
              <w:rPr>
                <w:rFonts w:cs="Arial"/>
                <w:sz w:val="20"/>
              </w:rPr>
              <w:t>r</w:t>
            </w:r>
            <w:r w:rsidRPr="009876A2">
              <w:rPr>
                <w:rFonts w:cs="Arial"/>
                <w:sz w:val="20"/>
              </w:rPr>
              <w:t xml:space="preserve"> (caderno diário e de outras tarefas solicitadas pelo professor)</w:t>
            </w:r>
          </w:p>
          <w:p w14:paraId="66B11586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Participar</w:t>
            </w:r>
            <w:r w:rsidRPr="009876A2">
              <w:rPr>
                <w:rFonts w:cs="Arial"/>
                <w:sz w:val="20"/>
              </w:rPr>
              <w:t xml:space="preserve"> na aula</w:t>
            </w:r>
          </w:p>
          <w:p w14:paraId="3293AAA5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 w:rsidRPr="009876A2">
              <w:rPr>
                <w:rFonts w:cs="Arial"/>
                <w:sz w:val="20"/>
              </w:rPr>
              <w:t>- Cumpri</w:t>
            </w:r>
            <w:r>
              <w:rPr>
                <w:rFonts w:cs="Arial"/>
                <w:sz w:val="20"/>
              </w:rPr>
              <w:t xml:space="preserve">r </w:t>
            </w:r>
            <w:r w:rsidRPr="009876A2">
              <w:rPr>
                <w:rFonts w:cs="Arial"/>
                <w:sz w:val="20"/>
              </w:rPr>
              <w:t>as tarefas propostas na aula e em casa</w:t>
            </w:r>
          </w:p>
          <w:p w14:paraId="6606442C" w14:textId="77777777" w:rsidR="004623E3" w:rsidRPr="009876A2" w:rsidRDefault="004623E3" w:rsidP="004623E3">
            <w:pPr>
              <w:spacing w:after="0" w:line="240" w:lineRule="auto"/>
              <w:ind w:left="146" w:hanging="14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C</w:t>
            </w:r>
            <w:r w:rsidRPr="009876A2">
              <w:rPr>
                <w:rFonts w:cs="Arial"/>
                <w:sz w:val="20"/>
              </w:rPr>
              <w:t>umprir as regras laboratoriais</w:t>
            </w:r>
          </w:p>
        </w:tc>
        <w:tc>
          <w:tcPr>
            <w:tcW w:w="1418" w:type="dxa"/>
            <w:vAlign w:val="center"/>
          </w:tcPr>
          <w:p w14:paraId="197229B9" w14:textId="77777777" w:rsidR="004623E3" w:rsidRPr="00596659" w:rsidRDefault="004623E3" w:rsidP="004623E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96659">
              <w:rPr>
                <w:rFonts w:ascii="Arial" w:hAnsi="Arial" w:cs="Arial"/>
                <w:sz w:val="20"/>
              </w:rPr>
              <w:t>10%</w:t>
            </w:r>
          </w:p>
        </w:tc>
      </w:tr>
    </w:tbl>
    <w:p w14:paraId="541B88DB" w14:textId="20C35555" w:rsidR="004623E3" w:rsidRPr="00EF5A49" w:rsidRDefault="004623E3" w:rsidP="00427FE0">
      <w:pPr>
        <w:spacing w:after="0"/>
        <w:jc w:val="center"/>
        <w:rPr>
          <w:b/>
          <w:sz w:val="24"/>
        </w:rPr>
      </w:pPr>
    </w:p>
    <w:p w14:paraId="570F0EED" w14:textId="77777777" w:rsidR="00E1366B" w:rsidRDefault="00E1366B" w:rsidP="004623E3">
      <w:pPr>
        <w:pStyle w:val="Subttulo"/>
        <w:jc w:val="center"/>
        <w:rPr>
          <w:rFonts w:asciiTheme="minorHAnsi" w:hAnsiTheme="minorHAnsi"/>
          <w:b/>
          <w:bCs/>
          <w:i w:val="0"/>
          <w:color w:val="auto"/>
          <w:sz w:val="32"/>
          <w:szCs w:val="36"/>
        </w:rPr>
      </w:pPr>
    </w:p>
    <w:p w14:paraId="3F5E1B44" w14:textId="254D1E79" w:rsidR="004623E3" w:rsidRPr="009876A2" w:rsidRDefault="004623E3" w:rsidP="004623E3">
      <w:pPr>
        <w:pStyle w:val="Subttulo"/>
        <w:jc w:val="center"/>
        <w:rPr>
          <w:rFonts w:asciiTheme="minorHAnsi" w:hAnsiTheme="minorHAnsi"/>
          <w:b/>
          <w:bCs/>
          <w:i w:val="0"/>
          <w:color w:val="auto"/>
          <w:sz w:val="32"/>
          <w:szCs w:val="36"/>
        </w:rPr>
      </w:pPr>
      <w:r w:rsidRPr="009876A2">
        <w:rPr>
          <w:rFonts w:asciiTheme="minorHAnsi" w:hAnsiTheme="minorHAnsi"/>
          <w:b/>
          <w:bCs/>
          <w:i w:val="0"/>
          <w:color w:val="auto"/>
          <w:sz w:val="32"/>
          <w:szCs w:val="36"/>
        </w:rPr>
        <w:lastRenderedPageBreak/>
        <w:t>Biologia</w:t>
      </w:r>
      <w:r>
        <w:rPr>
          <w:rFonts w:asciiTheme="minorHAnsi" w:hAnsiTheme="minorHAnsi"/>
          <w:b/>
          <w:bCs/>
          <w:i w:val="0"/>
          <w:color w:val="auto"/>
          <w:sz w:val="32"/>
          <w:szCs w:val="36"/>
        </w:rPr>
        <w:t xml:space="preserve"> e</w:t>
      </w:r>
      <w:r w:rsidRPr="009876A2">
        <w:rPr>
          <w:rFonts w:asciiTheme="minorHAnsi" w:hAnsiTheme="minorHAnsi"/>
          <w:b/>
          <w:bCs/>
          <w:i w:val="0"/>
          <w:color w:val="auto"/>
          <w:sz w:val="32"/>
          <w:szCs w:val="36"/>
        </w:rPr>
        <w:t xml:space="preserve"> Geologia</w:t>
      </w:r>
      <w:r>
        <w:rPr>
          <w:rFonts w:asciiTheme="minorHAnsi" w:hAnsiTheme="minorHAnsi"/>
          <w:b/>
          <w:bCs/>
          <w:i w:val="0"/>
          <w:color w:val="auto"/>
          <w:sz w:val="32"/>
          <w:szCs w:val="36"/>
        </w:rPr>
        <w:t xml:space="preserve"> / </w:t>
      </w:r>
      <w:r w:rsidRPr="009876A2">
        <w:rPr>
          <w:rFonts w:asciiTheme="minorHAnsi" w:hAnsiTheme="minorHAnsi"/>
          <w:b/>
          <w:bCs/>
          <w:i w:val="0"/>
          <w:color w:val="auto"/>
          <w:sz w:val="32"/>
          <w:szCs w:val="36"/>
        </w:rPr>
        <w:t>Biologia</w:t>
      </w:r>
      <w:r w:rsidR="00E13A15">
        <w:rPr>
          <w:rFonts w:asciiTheme="minorHAnsi" w:hAnsiTheme="minorHAnsi"/>
          <w:b/>
          <w:bCs/>
          <w:i w:val="0"/>
          <w:color w:val="auto"/>
          <w:sz w:val="32"/>
          <w:szCs w:val="36"/>
        </w:rPr>
        <w:t>/</w:t>
      </w:r>
      <w:r w:rsidR="002F77A0">
        <w:rPr>
          <w:rFonts w:asciiTheme="minorHAnsi" w:hAnsiTheme="minorHAnsi"/>
          <w:b/>
          <w:bCs/>
          <w:i w:val="0"/>
          <w:color w:val="auto"/>
          <w:sz w:val="32"/>
          <w:szCs w:val="36"/>
        </w:rPr>
        <w:t>Cursos profissionais</w:t>
      </w:r>
    </w:p>
    <w:tbl>
      <w:tblPr>
        <w:tblStyle w:val="Tabelacomgrelha"/>
        <w:tblpPr w:leftFromText="141" w:rightFromText="141" w:vertAnchor="text" w:horzAnchor="margin" w:tblpXSpec="center" w:tblpY="1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710"/>
        <w:gridCol w:w="1412"/>
        <w:gridCol w:w="6809"/>
        <w:gridCol w:w="1701"/>
        <w:gridCol w:w="3827"/>
        <w:gridCol w:w="1418"/>
      </w:tblGrid>
      <w:tr w:rsidR="004623E3" w:rsidRPr="00107987" w14:paraId="3F234858" w14:textId="77777777" w:rsidTr="00F13C2B">
        <w:tc>
          <w:tcPr>
            <w:tcW w:w="710" w:type="dxa"/>
            <w:shd w:val="clear" w:color="auto" w:fill="D9E2F3" w:themeFill="accent1" w:themeFillTint="33"/>
          </w:tcPr>
          <w:p w14:paraId="1848D426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3CFF847B" w14:textId="77777777" w:rsidR="004623E3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  <w:r w:rsidRPr="00107987">
              <w:rPr>
                <w:b/>
                <w:sz w:val="24"/>
                <w:szCs w:val="24"/>
              </w:rPr>
              <w:t>/</w:t>
            </w:r>
          </w:p>
          <w:p w14:paraId="318A31E2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6809" w:type="dxa"/>
            <w:shd w:val="clear" w:color="auto" w:fill="D9E2F3" w:themeFill="accent1" w:themeFillTint="33"/>
            <w:vAlign w:val="center"/>
          </w:tcPr>
          <w:p w14:paraId="1DA884B8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511C">
              <w:rPr>
                <w:b/>
                <w:sz w:val="24"/>
                <w:szCs w:val="24"/>
              </w:rPr>
              <w:t>APRENDIZAGENS ESSENCIAIS TRANSVERSAIS (AET)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4F8439C" w14:textId="77777777" w:rsidR="004623E3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 de Avaliação das AE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23469D6D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Instrumentos </w:t>
            </w:r>
            <w:r w:rsidRPr="00107987">
              <w:rPr>
                <w:b/>
                <w:sz w:val="24"/>
                <w:szCs w:val="24"/>
              </w:rPr>
              <w:t>de Avaliação</w:t>
            </w:r>
            <w:r>
              <w:rPr>
                <w:b/>
                <w:sz w:val="24"/>
                <w:szCs w:val="24"/>
              </w:rPr>
              <w:t xml:space="preserve"> das AET e das AED (Estratégias Elencadas por Domínio, expressas nas planificações)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7122BB2" w14:textId="77777777" w:rsidR="004623E3" w:rsidRPr="00107987" w:rsidRDefault="004623E3" w:rsidP="004623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7987">
              <w:rPr>
                <w:b/>
                <w:sz w:val="24"/>
                <w:szCs w:val="24"/>
              </w:rPr>
              <w:t>Ponderação</w:t>
            </w:r>
          </w:p>
        </w:tc>
      </w:tr>
      <w:tr w:rsidR="00427FE0" w14:paraId="2E0B35A8" w14:textId="77777777" w:rsidTr="00F13C2B">
        <w:tc>
          <w:tcPr>
            <w:tcW w:w="710" w:type="dxa"/>
            <w:vMerge w:val="restart"/>
            <w:textDirection w:val="btLr"/>
            <w:vAlign w:val="center"/>
          </w:tcPr>
          <w:p w14:paraId="19D8F928" w14:textId="07005794" w:rsidR="00427FE0" w:rsidRPr="00BB5EC7" w:rsidRDefault="00427FE0" w:rsidP="00427FE0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1D74DF">
              <w:rPr>
                <w:b/>
                <w:sz w:val="28"/>
                <w:szCs w:val="28"/>
              </w:rPr>
              <w:t xml:space="preserve"> Secundário</w:t>
            </w:r>
          </w:p>
        </w:tc>
        <w:tc>
          <w:tcPr>
            <w:tcW w:w="1412" w:type="dxa"/>
            <w:vMerge w:val="restart"/>
            <w:vAlign w:val="center"/>
          </w:tcPr>
          <w:p w14:paraId="33DB3D09" w14:textId="77777777" w:rsidR="00427FE0" w:rsidRPr="0040122F" w:rsidRDefault="00427FE0" w:rsidP="00763E40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10º e 11º anos</w:t>
            </w:r>
          </w:p>
          <w:p w14:paraId="7CC16360" w14:textId="77777777" w:rsidR="00427FE0" w:rsidRDefault="00427FE0" w:rsidP="00763E40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 xml:space="preserve">Biologia </w:t>
            </w:r>
            <w:r>
              <w:rPr>
                <w:b/>
              </w:rPr>
              <w:t xml:space="preserve">e </w:t>
            </w:r>
            <w:r w:rsidRPr="0040122F">
              <w:rPr>
                <w:b/>
              </w:rPr>
              <w:t>Geologia</w:t>
            </w:r>
          </w:p>
          <w:p w14:paraId="220E434D" w14:textId="77777777" w:rsidR="00427FE0" w:rsidRPr="0040122F" w:rsidRDefault="00427FE0" w:rsidP="00763E40">
            <w:pPr>
              <w:spacing w:after="0" w:line="240" w:lineRule="auto"/>
              <w:jc w:val="center"/>
              <w:rPr>
                <w:b/>
              </w:rPr>
            </w:pPr>
          </w:p>
          <w:p w14:paraId="1838AA55" w14:textId="77777777" w:rsidR="00427FE0" w:rsidRPr="0040122F" w:rsidRDefault="00427FE0" w:rsidP="00763E40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12º ano</w:t>
            </w:r>
          </w:p>
          <w:p w14:paraId="50EB2BAF" w14:textId="77777777" w:rsidR="00427FE0" w:rsidRDefault="00427FE0" w:rsidP="00763E40">
            <w:pPr>
              <w:spacing w:after="0" w:line="240" w:lineRule="auto"/>
              <w:jc w:val="center"/>
            </w:pPr>
            <w:r w:rsidRPr="0040122F">
              <w:rPr>
                <w:b/>
              </w:rPr>
              <w:t xml:space="preserve"> Biologia</w:t>
            </w:r>
            <w:r>
              <w:t xml:space="preserve"> </w:t>
            </w:r>
          </w:p>
        </w:tc>
        <w:tc>
          <w:tcPr>
            <w:tcW w:w="6809" w:type="dxa"/>
            <w:vMerge w:val="restart"/>
          </w:tcPr>
          <w:p w14:paraId="68F7CA3D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Pesquisar e sistematizar informações, integrando saberes prévios, para construir novos conhecimentos.</w:t>
            </w:r>
          </w:p>
          <w:p w14:paraId="0516750F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Explorar acontecimentos, atuais ou históricos, que documentem a natureza do conhecimento científico.</w:t>
            </w:r>
          </w:p>
          <w:p w14:paraId="49956D55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Interpretar estudos experimentais com dispositivos de controlo e variáveis controladas, dependentes e independentes.</w:t>
            </w:r>
          </w:p>
          <w:p w14:paraId="04902827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Realizar atividades em ambientes exteriores à sala de aula articuladas com outras atividades práticas.</w:t>
            </w:r>
          </w:p>
          <w:p w14:paraId="29612494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Formular e comunicar opiniões críticas, cientificamente fundamentadas e relacionadas com Ciência, Tecnologia,</w:t>
            </w:r>
          </w:p>
          <w:p w14:paraId="0EC51564" w14:textId="77777777" w:rsidR="00427FE0" w:rsidRPr="00A758C1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Sociedade e Ambiente (CTSA).</w:t>
            </w:r>
          </w:p>
          <w:p w14:paraId="39D245B7" w14:textId="77777777" w:rsidR="00427FE0" w:rsidRPr="0040122F" w:rsidRDefault="00427FE0" w:rsidP="00763E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758C1">
              <w:rPr>
                <w:rFonts w:cstheme="minorHAnsi"/>
                <w:color w:val="404040"/>
              </w:rPr>
              <w:t>- Articular conhecimentos de diferentes disciplinas para aprofundar tópicos de Biologia e de Geologia.</w:t>
            </w:r>
          </w:p>
        </w:tc>
        <w:tc>
          <w:tcPr>
            <w:tcW w:w="1701" w:type="dxa"/>
            <w:vAlign w:val="center"/>
          </w:tcPr>
          <w:p w14:paraId="52C953A6" w14:textId="77777777" w:rsidR="00427FE0" w:rsidRPr="0040122F" w:rsidRDefault="00427FE0" w:rsidP="00763E40">
            <w:pPr>
              <w:spacing w:after="0" w:line="240" w:lineRule="auto"/>
              <w:jc w:val="center"/>
              <w:rPr>
                <w:b/>
              </w:rPr>
            </w:pPr>
            <w:r w:rsidRPr="003C5E5F">
              <w:t>Co</w:t>
            </w:r>
            <w:r>
              <w:t>nhecimentos</w:t>
            </w:r>
          </w:p>
        </w:tc>
        <w:tc>
          <w:tcPr>
            <w:tcW w:w="3827" w:type="dxa"/>
          </w:tcPr>
          <w:p w14:paraId="109ADCCD" w14:textId="77777777" w:rsidR="00427FE0" w:rsidRPr="009876A2" w:rsidRDefault="00427FE0" w:rsidP="00763E40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Testes sumativos teóricos</w:t>
            </w:r>
          </w:p>
          <w:p w14:paraId="2015619E" w14:textId="77777777" w:rsidR="00427FE0" w:rsidRPr="009876A2" w:rsidRDefault="00427FE0" w:rsidP="00763E40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proofErr w:type="spellStart"/>
            <w:r w:rsidRPr="009876A2">
              <w:rPr>
                <w:sz w:val="20"/>
              </w:rPr>
              <w:t>Mini-testes</w:t>
            </w:r>
            <w:proofErr w:type="spellEnd"/>
          </w:p>
          <w:p w14:paraId="6F4EA643" w14:textId="77777777" w:rsidR="00427FE0" w:rsidRPr="009876A2" w:rsidRDefault="00427FE0" w:rsidP="00763E40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Apresentação final de trabalhos de grupo</w:t>
            </w:r>
          </w:p>
        </w:tc>
        <w:tc>
          <w:tcPr>
            <w:tcW w:w="1418" w:type="dxa"/>
            <w:vAlign w:val="center"/>
          </w:tcPr>
          <w:p w14:paraId="374D5D90" w14:textId="77777777" w:rsidR="00427FE0" w:rsidRDefault="00427FE0" w:rsidP="00763E40">
            <w:pPr>
              <w:spacing w:after="0" w:line="240" w:lineRule="auto"/>
              <w:jc w:val="center"/>
            </w:pPr>
            <w:r>
              <w:t>70%</w:t>
            </w:r>
          </w:p>
        </w:tc>
      </w:tr>
      <w:tr w:rsidR="00427FE0" w14:paraId="3FCBA7A2" w14:textId="77777777" w:rsidTr="00F13C2B">
        <w:tc>
          <w:tcPr>
            <w:tcW w:w="710" w:type="dxa"/>
            <w:vMerge/>
          </w:tcPr>
          <w:p w14:paraId="7F16276C" w14:textId="77777777" w:rsidR="00427FE0" w:rsidRPr="00107987" w:rsidRDefault="00427FE0" w:rsidP="00763E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0FF35FAF" w14:textId="77777777" w:rsidR="00427FE0" w:rsidRDefault="00427FE0" w:rsidP="00763E40">
            <w:pPr>
              <w:spacing w:after="0" w:line="240" w:lineRule="auto"/>
            </w:pPr>
          </w:p>
        </w:tc>
        <w:tc>
          <w:tcPr>
            <w:tcW w:w="6809" w:type="dxa"/>
            <w:vMerge/>
          </w:tcPr>
          <w:p w14:paraId="06AA8363" w14:textId="77777777" w:rsidR="00427FE0" w:rsidRDefault="00427FE0" w:rsidP="00763E40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567F1307" w14:textId="77777777" w:rsidR="00427FE0" w:rsidRDefault="00427FE0" w:rsidP="00763E40">
            <w:pPr>
              <w:spacing w:after="0" w:line="240" w:lineRule="auto"/>
              <w:jc w:val="center"/>
            </w:pPr>
            <w:r w:rsidRPr="003C5E5F">
              <w:t>Capacidades</w:t>
            </w:r>
          </w:p>
        </w:tc>
        <w:tc>
          <w:tcPr>
            <w:tcW w:w="3827" w:type="dxa"/>
          </w:tcPr>
          <w:p w14:paraId="6409D7DF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Relatórios</w:t>
            </w:r>
          </w:p>
          <w:p w14:paraId="68AB682A" w14:textId="77777777" w:rsidR="00427FE0" w:rsidRPr="009876A2" w:rsidRDefault="00427FE0" w:rsidP="00763E40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Trabalhos de grupo</w:t>
            </w:r>
          </w:p>
          <w:p w14:paraId="12C81184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Testes sumativos práticos</w:t>
            </w:r>
          </w:p>
          <w:p w14:paraId="2054AAE7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Questão aula (oral / escrita)</w:t>
            </w:r>
          </w:p>
        </w:tc>
        <w:tc>
          <w:tcPr>
            <w:tcW w:w="1418" w:type="dxa"/>
            <w:vAlign w:val="center"/>
          </w:tcPr>
          <w:p w14:paraId="6B2D315D" w14:textId="77777777" w:rsidR="00427FE0" w:rsidRDefault="00427FE0" w:rsidP="00763E40">
            <w:pPr>
              <w:spacing w:after="0" w:line="240" w:lineRule="auto"/>
              <w:jc w:val="center"/>
            </w:pPr>
            <w:r>
              <w:t>25%</w:t>
            </w:r>
          </w:p>
        </w:tc>
      </w:tr>
      <w:tr w:rsidR="00427FE0" w14:paraId="44F1569E" w14:textId="77777777" w:rsidTr="00F13C2B">
        <w:tc>
          <w:tcPr>
            <w:tcW w:w="710" w:type="dxa"/>
            <w:vMerge/>
            <w:tcBorders>
              <w:bottom w:val="nil"/>
            </w:tcBorders>
          </w:tcPr>
          <w:p w14:paraId="02EACC98" w14:textId="77777777" w:rsidR="00427FE0" w:rsidRPr="00107987" w:rsidRDefault="00427FE0" w:rsidP="00763E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04B7956D" w14:textId="77777777" w:rsidR="00427FE0" w:rsidRDefault="00427FE0" w:rsidP="00763E40">
            <w:pPr>
              <w:spacing w:after="0" w:line="240" w:lineRule="auto"/>
            </w:pPr>
          </w:p>
        </w:tc>
        <w:tc>
          <w:tcPr>
            <w:tcW w:w="6809" w:type="dxa"/>
            <w:vMerge/>
          </w:tcPr>
          <w:p w14:paraId="11EC1E8A" w14:textId="77777777" w:rsidR="00427FE0" w:rsidRDefault="00427FE0" w:rsidP="00763E40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2A5C577C" w14:textId="77777777" w:rsidR="00427FE0" w:rsidRDefault="00427FE0" w:rsidP="00763E40">
            <w:pPr>
              <w:spacing w:after="0" w:line="240" w:lineRule="auto"/>
              <w:jc w:val="center"/>
            </w:pPr>
            <w:r w:rsidRPr="003C5E5F">
              <w:t>Atitudes</w:t>
            </w:r>
          </w:p>
        </w:tc>
        <w:tc>
          <w:tcPr>
            <w:tcW w:w="3827" w:type="dxa"/>
          </w:tcPr>
          <w:p w14:paraId="339505F4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Grelhas de registo:</w:t>
            </w:r>
          </w:p>
          <w:p w14:paraId="771231EC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C</w:t>
            </w:r>
            <w:r w:rsidRPr="009876A2">
              <w:rPr>
                <w:sz w:val="20"/>
              </w:rPr>
              <w:t>ooperar em trabalhos de grupo</w:t>
            </w:r>
          </w:p>
          <w:p w14:paraId="10122FD9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Organizar</w:t>
            </w:r>
            <w:r w:rsidRPr="009876A2">
              <w:rPr>
                <w:sz w:val="20"/>
              </w:rPr>
              <w:t xml:space="preserve"> (caderno diário e de outras tarefas solicitadas pelo professor)</w:t>
            </w:r>
          </w:p>
          <w:p w14:paraId="24C25281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>
              <w:rPr>
                <w:sz w:val="20"/>
              </w:rPr>
              <w:t>- Participar</w:t>
            </w:r>
            <w:r w:rsidRPr="009876A2">
              <w:rPr>
                <w:sz w:val="20"/>
              </w:rPr>
              <w:t xml:space="preserve"> na aula</w:t>
            </w:r>
          </w:p>
          <w:p w14:paraId="4DE3DAF5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>
              <w:rPr>
                <w:sz w:val="20"/>
              </w:rPr>
              <w:t>- Cumprir as</w:t>
            </w:r>
            <w:r w:rsidRPr="009876A2">
              <w:rPr>
                <w:sz w:val="20"/>
              </w:rPr>
              <w:t xml:space="preserve"> tarefas propostas na aula e em casa</w:t>
            </w:r>
          </w:p>
          <w:p w14:paraId="3953B668" w14:textId="77777777" w:rsidR="00427FE0" w:rsidRPr="009876A2" w:rsidRDefault="00427FE0" w:rsidP="00763E40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C</w:t>
            </w:r>
            <w:r w:rsidRPr="009876A2">
              <w:rPr>
                <w:sz w:val="20"/>
              </w:rPr>
              <w:t>umprir as regras laboratoriais</w:t>
            </w:r>
          </w:p>
        </w:tc>
        <w:tc>
          <w:tcPr>
            <w:tcW w:w="1418" w:type="dxa"/>
            <w:vAlign w:val="center"/>
          </w:tcPr>
          <w:p w14:paraId="5B897F9B" w14:textId="77777777" w:rsidR="00427FE0" w:rsidRDefault="00427FE0" w:rsidP="00763E40">
            <w:pPr>
              <w:spacing w:after="0" w:line="240" w:lineRule="auto"/>
              <w:jc w:val="center"/>
            </w:pPr>
            <w:r>
              <w:t>5%</w:t>
            </w:r>
          </w:p>
        </w:tc>
      </w:tr>
    </w:tbl>
    <w:tbl>
      <w:tblPr>
        <w:tblStyle w:val="Tabelacomgrelha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412"/>
        <w:gridCol w:w="6809"/>
        <w:gridCol w:w="1701"/>
        <w:gridCol w:w="3827"/>
        <w:gridCol w:w="1418"/>
      </w:tblGrid>
      <w:tr w:rsidR="004623E3" w14:paraId="71EE8425" w14:textId="77777777" w:rsidTr="00F13C2B">
        <w:trPr>
          <w:jc w:val="center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  <w:vAlign w:val="center"/>
          </w:tcPr>
          <w:p w14:paraId="479B3B66" w14:textId="4C687207" w:rsidR="004623E3" w:rsidRPr="00BB5EC7" w:rsidRDefault="004623E3" w:rsidP="00427FE0">
            <w:pPr>
              <w:spacing w:after="0" w:line="240" w:lineRule="auto"/>
              <w:ind w:left="113" w:right="113"/>
              <w:jc w:val="right"/>
              <w:rPr>
                <w:b/>
                <w:sz w:val="28"/>
                <w:szCs w:val="28"/>
              </w:rPr>
            </w:pPr>
            <w:r w:rsidRPr="001D74DF">
              <w:rPr>
                <w:b/>
                <w:sz w:val="28"/>
                <w:szCs w:val="28"/>
              </w:rPr>
              <w:t xml:space="preserve">Ensino </w:t>
            </w:r>
          </w:p>
        </w:tc>
        <w:tc>
          <w:tcPr>
            <w:tcW w:w="1412" w:type="dxa"/>
            <w:vMerge w:val="restart"/>
            <w:vAlign w:val="center"/>
          </w:tcPr>
          <w:p w14:paraId="29429352" w14:textId="629FEC64" w:rsidR="004623E3" w:rsidRPr="0040122F" w:rsidRDefault="004623E3" w:rsidP="004623E3">
            <w:pPr>
              <w:spacing w:after="0" w:line="240" w:lineRule="auto"/>
              <w:jc w:val="center"/>
              <w:rPr>
                <w:b/>
              </w:rPr>
            </w:pPr>
            <w:r w:rsidRPr="0040122F">
              <w:rPr>
                <w:b/>
              </w:rPr>
              <w:t>10º</w:t>
            </w:r>
            <w:r w:rsidR="00427FE0">
              <w:rPr>
                <w:b/>
              </w:rPr>
              <w:t>,</w:t>
            </w:r>
            <w:r w:rsidRPr="0040122F">
              <w:rPr>
                <w:b/>
              </w:rPr>
              <w:t xml:space="preserve"> 11º</w:t>
            </w:r>
            <w:r w:rsidR="00427FE0">
              <w:rPr>
                <w:b/>
              </w:rPr>
              <w:t xml:space="preserve"> e 12º</w:t>
            </w:r>
            <w:r w:rsidRPr="0040122F">
              <w:rPr>
                <w:b/>
              </w:rPr>
              <w:t xml:space="preserve"> anos</w:t>
            </w:r>
          </w:p>
          <w:p w14:paraId="3D7089AB" w14:textId="3ADED31F" w:rsidR="004623E3" w:rsidRDefault="00F13C2B" w:rsidP="004623E3">
            <w:pPr>
              <w:spacing w:after="0" w:line="240" w:lineRule="auto"/>
              <w:jc w:val="center"/>
            </w:pPr>
            <w:r>
              <w:rPr>
                <w:b/>
              </w:rPr>
              <w:t xml:space="preserve">Cursos profissionais </w:t>
            </w:r>
            <w:r w:rsidR="004623E3">
              <w:t xml:space="preserve"> </w:t>
            </w:r>
          </w:p>
        </w:tc>
        <w:tc>
          <w:tcPr>
            <w:tcW w:w="6809" w:type="dxa"/>
            <w:vMerge w:val="restart"/>
          </w:tcPr>
          <w:p w14:paraId="215E293C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Pesquisar e sistematizar informações, integrando saberes prévios, para construir novos conhecimentos.</w:t>
            </w:r>
          </w:p>
          <w:p w14:paraId="34609A8B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Explorar acontecimentos, atuais ou históricos, que documentem a natureza do conhecimento científico.</w:t>
            </w:r>
          </w:p>
          <w:p w14:paraId="7915A5BA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Interpretar estudos experimentais com dispositivos de controlo e variáveis controladas, dependentes e independentes.</w:t>
            </w:r>
          </w:p>
          <w:p w14:paraId="4E83CB9A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Realizar atividades em ambientes exteriores à sala de aula articuladas com outras atividades práticas.</w:t>
            </w:r>
          </w:p>
          <w:p w14:paraId="3126B6AD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- Formular e comunicar opiniões críticas, cientificamente fundamentadas e relacionadas com Ciência, Tecnologia,</w:t>
            </w:r>
          </w:p>
          <w:p w14:paraId="353ADB9F" w14:textId="77777777" w:rsidR="004623E3" w:rsidRPr="00A758C1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404040"/>
              </w:rPr>
            </w:pPr>
            <w:r w:rsidRPr="00A758C1">
              <w:rPr>
                <w:rFonts w:cstheme="minorHAnsi"/>
                <w:color w:val="404040"/>
              </w:rPr>
              <w:t>Sociedade e Ambiente (CTSA).</w:t>
            </w:r>
          </w:p>
          <w:p w14:paraId="2E083542" w14:textId="77777777" w:rsidR="004623E3" w:rsidRPr="0040122F" w:rsidRDefault="004623E3" w:rsidP="004623E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758C1">
              <w:rPr>
                <w:rFonts w:cstheme="minorHAnsi"/>
                <w:color w:val="404040"/>
              </w:rPr>
              <w:t>- Articular conhecimentos de diferentes disciplinas para aprofundar tópicos de Biologia e de Geologia.</w:t>
            </w:r>
          </w:p>
        </w:tc>
        <w:tc>
          <w:tcPr>
            <w:tcW w:w="1701" w:type="dxa"/>
            <w:vAlign w:val="center"/>
          </w:tcPr>
          <w:p w14:paraId="0BEFFE4B" w14:textId="77777777" w:rsidR="004623E3" w:rsidRPr="0040122F" w:rsidRDefault="004623E3" w:rsidP="004623E3">
            <w:pPr>
              <w:spacing w:after="0" w:line="240" w:lineRule="auto"/>
              <w:jc w:val="center"/>
              <w:rPr>
                <w:b/>
              </w:rPr>
            </w:pPr>
            <w:r w:rsidRPr="003C5E5F">
              <w:t>Co</w:t>
            </w:r>
            <w:r>
              <w:t>nhecimentos</w:t>
            </w:r>
          </w:p>
        </w:tc>
        <w:tc>
          <w:tcPr>
            <w:tcW w:w="3827" w:type="dxa"/>
          </w:tcPr>
          <w:p w14:paraId="10FB4A82" w14:textId="77777777" w:rsidR="004623E3" w:rsidRPr="009876A2" w:rsidRDefault="004623E3" w:rsidP="004623E3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Testes sumativos teóricos</w:t>
            </w:r>
          </w:p>
          <w:p w14:paraId="136606BD" w14:textId="77777777" w:rsidR="004623E3" w:rsidRPr="009876A2" w:rsidRDefault="004623E3" w:rsidP="004623E3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proofErr w:type="spellStart"/>
            <w:r w:rsidRPr="009876A2">
              <w:rPr>
                <w:sz w:val="20"/>
              </w:rPr>
              <w:t>Mini-testes</w:t>
            </w:r>
            <w:proofErr w:type="spellEnd"/>
          </w:p>
          <w:p w14:paraId="4C1D4C43" w14:textId="77777777" w:rsidR="004623E3" w:rsidRPr="009876A2" w:rsidRDefault="004623E3" w:rsidP="004623E3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Apresentação final de trabalhos de grupo</w:t>
            </w:r>
          </w:p>
        </w:tc>
        <w:tc>
          <w:tcPr>
            <w:tcW w:w="1418" w:type="dxa"/>
            <w:vAlign w:val="center"/>
          </w:tcPr>
          <w:p w14:paraId="1B038ABF" w14:textId="17D70D95" w:rsidR="004623E3" w:rsidRDefault="00F358EC" w:rsidP="004623E3">
            <w:pPr>
              <w:spacing w:after="0" w:line="240" w:lineRule="auto"/>
              <w:jc w:val="center"/>
            </w:pPr>
            <w:r>
              <w:t>60</w:t>
            </w:r>
            <w:r w:rsidR="004623E3">
              <w:t>%</w:t>
            </w:r>
          </w:p>
        </w:tc>
      </w:tr>
      <w:tr w:rsidR="004623E3" w14:paraId="18CB6CFC" w14:textId="77777777" w:rsidTr="00F13C2B">
        <w:trPr>
          <w:jc w:val="center"/>
        </w:trPr>
        <w:tc>
          <w:tcPr>
            <w:tcW w:w="710" w:type="dxa"/>
            <w:vMerge/>
          </w:tcPr>
          <w:p w14:paraId="66507993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3854D93D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6809" w:type="dxa"/>
            <w:vMerge/>
          </w:tcPr>
          <w:p w14:paraId="2A1ED506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7BDF152D" w14:textId="77777777" w:rsidR="004623E3" w:rsidRDefault="004623E3" w:rsidP="004623E3">
            <w:pPr>
              <w:spacing w:after="0" w:line="240" w:lineRule="auto"/>
              <w:jc w:val="center"/>
            </w:pPr>
            <w:r w:rsidRPr="003C5E5F">
              <w:t>Capacidades</w:t>
            </w:r>
          </w:p>
        </w:tc>
        <w:tc>
          <w:tcPr>
            <w:tcW w:w="3827" w:type="dxa"/>
          </w:tcPr>
          <w:p w14:paraId="383C62EC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Relatórios</w:t>
            </w:r>
          </w:p>
          <w:p w14:paraId="7FABD012" w14:textId="2F085B8E" w:rsidR="004623E3" w:rsidRPr="009876A2" w:rsidRDefault="004623E3" w:rsidP="004623E3">
            <w:pPr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Trabalhos de grupo</w:t>
            </w:r>
            <w:r w:rsidR="00DD748F">
              <w:rPr>
                <w:sz w:val="20"/>
              </w:rPr>
              <w:t>/individuais</w:t>
            </w:r>
          </w:p>
          <w:p w14:paraId="7D5A48A8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Testes sumativos práticos</w:t>
            </w:r>
          </w:p>
          <w:p w14:paraId="0BA25AA2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>- Questão aula (oral / escrita)</w:t>
            </w:r>
          </w:p>
        </w:tc>
        <w:tc>
          <w:tcPr>
            <w:tcW w:w="1418" w:type="dxa"/>
            <w:vAlign w:val="center"/>
          </w:tcPr>
          <w:p w14:paraId="6E7BA73B" w14:textId="01986045" w:rsidR="004623E3" w:rsidRDefault="004623E3" w:rsidP="004623E3">
            <w:pPr>
              <w:spacing w:after="0" w:line="240" w:lineRule="auto"/>
              <w:jc w:val="center"/>
            </w:pPr>
            <w:r>
              <w:t>2</w:t>
            </w:r>
            <w:r w:rsidR="00DD748F">
              <w:t>0</w:t>
            </w:r>
            <w:r>
              <w:t>%</w:t>
            </w:r>
          </w:p>
        </w:tc>
      </w:tr>
      <w:tr w:rsidR="004623E3" w14:paraId="414E7755" w14:textId="77777777" w:rsidTr="00F13C2B">
        <w:trPr>
          <w:jc w:val="center"/>
        </w:trPr>
        <w:tc>
          <w:tcPr>
            <w:tcW w:w="710" w:type="dxa"/>
            <w:vMerge/>
          </w:tcPr>
          <w:p w14:paraId="4F20BE69" w14:textId="77777777" w:rsidR="004623E3" w:rsidRPr="00107987" w:rsidRDefault="004623E3" w:rsidP="004623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3635AB32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6809" w:type="dxa"/>
            <w:vMerge/>
          </w:tcPr>
          <w:p w14:paraId="43F569F7" w14:textId="77777777" w:rsidR="004623E3" w:rsidRDefault="004623E3" w:rsidP="004623E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14:paraId="38EF098A" w14:textId="77777777" w:rsidR="004623E3" w:rsidRDefault="004623E3" w:rsidP="004623E3">
            <w:pPr>
              <w:spacing w:after="0" w:line="240" w:lineRule="auto"/>
              <w:jc w:val="center"/>
            </w:pPr>
            <w:r w:rsidRPr="003C5E5F">
              <w:t>Atitudes</w:t>
            </w:r>
          </w:p>
        </w:tc>
        <w:tc>
          <w:tcPr>
            <w:tcW w:w="3827" w:type="dxa"/>
          </w:tcPr>
          <w:p w14:paraId="454DC0AF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Grelhas de registo:</w:t>
            </w:r>
          </w:p>
          <w:p w14:paraId="52E5D356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C</w:t>
            </w:r>
            <w:r w:rsidRPr="009876A2">
              <w:rPr>
                <w:sz w:val="20"/>
              </w:rPr>
              <w:t>ooperar em trabalhos de grupo</w:t>
            </w:r>
          </w:p>
          <w:p w14:paraId="55E97B4F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Organizar</w:t>
            </w:r>
            <w:r w:rsidRPr="009876A2">
              <w:rPr>
                <w:sz w:val="20"/>
              </w:rPr>
              <w:t xml:space="preserve"> (caderno diário e de outras tarefas solicitadas pelo professor)</w:t>
            </w:r>
          </w:p>
          <w:p w14:paraId="792C6335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>
              <w:rPr>
                <w:sz w:val="20"/>
              </w:rPr>
              <w:t>- Participar</w:t>
            </w:r>
            <w:r w:rsidRPr="009876A2">
              <w:rPr>
                <w:sz w:val="20"/>
              </w:rPr>
              <w:t xml:space="preserve"> na aula</w:t>
            </w:r>
          </w:p>
          <w:p w14:paraId="36E6DC78" w14:textId="77777777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ind w:left="146" w:hanging="146"/>
              <w:rPr>
                <w:sz w:val="20"/>
              </w:rPr>
            </w:pPr>
            <w:r>
              <w:rPr>
                <w:sz w:val="20"/>
              </w:rPr>
              <w:t>- Cumprir as</w:t>
            </w:r>
            <w:r w:rsidRPr="009876A2">
              <w:rPr>
                <w:sz w:val="20"/>
              </w:rPr>
              <w:t xml:space="preserve"> tarefas propostas na aula e em casa</w:t>
            </w:r>
          </w:p>
          <w:p w14:paraId="51A4B6F1" w14:textId="0F556D6E" w:rsidR="004623E3" w:rsidRPr="009876A2" w:rsidRDefault="004623E3" w:rsidP="004623E3">
            <w:pPr>
              <w:tabs>
                <w:tab w:val="left" w:pos="8504"/>
              </w:tabs>
              <w:spacing w:after="0" w:line="240" w:lineRule="auto"/>
              <w:rPr>
                <w:sz w:val="20"/>
              </w:rPr>
            </w:pPr>
            <w:r w:rsidRPr="009876A2">
              <w:rPr>
                <w:sz w:val="20"/>
              </w:rPr>
              <w:t xml:space="preserve">- </w:t>
            </w:r>
            <w:r>
              <w:rPr>
                <w:sz w:val="20"/>
              </w:rPr>
              <w:t>C</w:t>
            </w:r>
            <w:r w:rsidRPr="009876A2">
              <w:rPr>
                <w:sz w:val="20"/>
              </w:rPr>
              <w:t>umprir as regras</w:t>
            </w:r>
            <w:r w:rsidR="007F2C3A">
              <w:rPr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70B231A" w14:textId="040FB2C1" w:rsidR="004623E3" w:rsidRDefault="00A31D9A" w:rsidP="004623E3">
            <w:pPr>
              <w:spacing w:after="0" w:line="240" w:lineRule="auto"/>
              <w:jc w:val="center"/>
            </w:pPr>
            <w:r>
              <w:t>20</w:t>
            </w:r>
            <w:r w:rsidR="004623E3">
              <w:t>%</w:t>
            </w:r>
          </w:p>
        </w:tc>
      </w:tr>
    </w:tbl>
    <w:p w14:paraId="2A69C8F0" w14:textId="77777777" w:rsidR="00C42258" w:rsidRDefault="00C42258"/>
    <w:sectPr w:rsidR="00C42258" w:rsidSect="004623E3">
      <w:headerReference w:type="default" r:id="rId7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A2183" w14:textId="77777777" w:rsidR="00743112" w:rsidRDefault="00743112">
      <w:pPr>
        <w:spacing w:after="0" w:line="240" w:lineRule="auto"/>
      </w:pPr>
      <w:r>
        <w:separator/>
      </w:r>
    </w:p>
  </w:endnote>
  <w:endnote w:type="continuationSeparator" w:id="0">
    <w:p w14:paraId="796071A4" w14:textId="77777777" w:rsidR="00743112" w:rsidRDefault="0074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A7766" w14:textId="77777777" w:rsidR="00743112" w:rsidRDefault="00743112">
      <w:pPr>
        <w:spacing w:after="0" w:line="240" w:lineRule="auto"/>
      </w:pPr>
      <w:r>
        <w:separator/>
      </w:r>
    </w:p>
  </w:footnote>
  <w:footnote w:type="continuationSeparator" w:id="0">
    <w:p w14:paraId="43E24F4C" w14:textId="77777777" w:rsidR="00743112" w:rsidRDefault="0074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3C33E" w14:textId="47F4FF79" w:rsidR="006225C7" w:rsidRPr="003D02DF" w:rsidRDefault="004623E3" w:rsidP="003D02DF">
    <w:pPr>
      <w:spacing w:after="0"/>
      <w:jc w:val="center"/>
      <w:rPr>
        <w:b/>
        <w:sz w:val="40"/>
        <w:szCs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43A2B1" wp14:editId="28C53F50">
          <wp:simplePos x="0" y="0"/>
          <wp:positionH relativeFrom="column">
            <wp:posOffset>-332740</wp:posOffset>
          </wp:positionH>
          <wp:positionV relativeFrom="paragraph">
            <wp:posOffset>-316557</wp:posOffset>
          </wp:positionV>
          <wp:extent cx="1200150" cy="590550"/>
          <wp:effectExtent l="0" t="0" r="0" b="0"/>
          <wp:wrapNone/>
          <wp:docPr id="7" name="Imagem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6A2">
      <w:rPr>
        <w:b/>
        <w:sz w:val="40"/>
        <w:szCs w:val="44"/>
      </w:rPr>
      <w:t>CRITÉRIOS DE AVALIAÇÃO</w: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4B07F4" wp14:editId="2200B537">
              <wp:simplePos x="0" y="0"/>
              <wp:positionH relativeFrom="column">
                <wp:posOffset>6332855</wp:posOffset>
              </wp:positionH>
              <wp:positionV relativeFrom="paragraph">
                <wp:posOffset>-196215</wp:posOffset>
              </wp:positionV>
              <wp:extent cx="3018790" cy="26225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262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8E656" w14:textId="77777777" w:rsidR="006225C7" w:rsidRPr="003D02DF" w:rsidRDefault="004623E3">
                          <w:pPr>
                            <w:rPr>
                              <w:b/>
                            </w:rPr>
                          </w:pPr>
                          <w:r w:rsidRPr="003D02DF">
                            <w:rPr>
                              <w:b/>
                              <w:szCs w:val="32"/>
                            </w:rPr>
                            <w:t>AGRUPAMENTO DE ESCOLAS ALFREDO DA SILVA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C4B07F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98.65pt;margin-top:-15.45pt;width:237.7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4B+AEAAM0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" filled="f" stroked="f">
              <v:textbox>
                <w:txbxContent>
                  <w:p w14:paraId="2568E656" w14:textId="77777777" w:rsidR="00000000" w:rsidRPr="003D02DF" w:rsidRDefault="004623E3">
                    <w:pPr>
                      <w:rPr>
                        <w:b/>
                      </w:rPr>
                    </w:pPr>
                    <w:r w:rsidRPr="003D02DF">
                      <w:rPr>
                        <w:b/>
                        <w:szCs w:val="32"/>
                      </w:rPr>
                      <w:t>AGRUPAMENTO DE ESCOLAS ALFREDO DA SILVA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6B11C4C" wp14:editId="43974E8D">
          <wp:simplePos x="0" y="0"/>
          <wp:positionH relativeFrom="column">
            <wp:posOffset>9521184</wp:posOffset>
          </wp:positionH>
          <wp:positionV relativeFrom="paragraph">
            <wp:posOffset>-323724</wp:posOffset>
          </wp:positionV>
          <wp:extent cx="588645" cy="551815"/>
          <wp:effectExtent l="19050" t="0" r="1905" b="0"/>
          <wp:wrapTopAndBottom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51815"/>
                  </a:xfrm>
                  <a:prstGeom prst="rect">
                    <a:avLst/>
                  </a:prstGeom>
                  <a:solidFill>
                    <a:srgbClr val="000080"/>
                  </a:solidFill>
                </pic:spPr>
              </pic:pic>
            </a:graphicData>
          </a:graphic>
        </wp:anchor>
      </w:drawing>
    </w:r>
    <w:r w:rsidR="00E1366B">
      <w:rPr>
        <w:b/>
        <w:sz w:val="40"/>
        <w:szCs w:val="44"/>
      </w:rPr>
      <w:t xml:space="preserve">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E3"/>
    <w:rsid w:val="00004D35"/>
    <w:rsid w:val="00165538"/>
    <w:rsid w:val="002F77A0"/>
    <w:rsid w:val="00332B85"/>
    <w:rsid w:val="00427FE0"/>
    <w:rsid w:val="004623E3"/>
    <w:rsid w:val="005354FC"/>
    <w:rsid w:val="006225C7"/>
    <w:rsid w:val="00743112"/>
    <w:rsid w:val="007F2C3A"/>
    <w:rsid w:val="00877C2F"/>
    <w:rsid w:val="008B06C4"/>
    <w:rsid w:val="00920B0C"/>
    <w:rsid w:val="00997DE8"/>
    <w:rsid w:val="009A2BB5"/>
    <w:rsid w:val="009A41F3"/>
    <w:rsid w:val="00A31D9A"/>
    <w:rsid w:val="00C4081D"/>
    <w:rsid w:val="00C42258"/>
    <w:rsid w:val="00D773A1"/>
    <w:rsid w:val="00DD748F"/>
    <w:rsid w:val="00DE5274"/>
    <w:rsid w:val="00DF4C1D"/>
    <w:rsid w:val="00E1366B"/>
    <w:rsid w:val="00E13A15"/>
    <w:rsid w:val="00F13C2B"/>
    <w:rsid w:val="00F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0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E3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623E3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cter"/>
    <w:uiPriority w:val="11"/>
    <w:qFormat/>
    <w:rsid w:val="00462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623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77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73A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D77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73A1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E3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623E3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cter"/>
    <w:uiPriority w:val="11"/>
    <w:qFormat/>
    <w:rsid w:val="00462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623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77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73A1"/>
    <w:rPr>
      <w:rFonts w:eastAsiaTheme="minorEastAsia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D77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73A1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Joaquina Mendonça</dc:creator>
  <cp:lastModifiedBy>Monica Ribeiro</cp:lastModifiedBy>
  <cp:revision>3</cp:revision>
  <cp:lastPrinted>2023-01-11T14:30:00Z</cp:lastPrinted>
  <dcterms:created xsi:type="dcterms:W3CDTF">2024-10-23T09:24:00Z</dcterms:created>
  <dcterms:modified xsi:type="dcterms:W3CDTF">2024-10-25T09:06:00Z</dcterms:modified>
</cp:coreProperties>
</file>